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AE0" w:rsidRPr="003E704F" w:rsidRDefault="00817AE0" w:rsidP="00817AE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2948940</wp:posOffset>
            </wp:positionH>
            <wp:positionV relativeFrom="paragraph">
              <wp:posOffset>1070610</wp:posOffset>
            </wp:positionV>
            <wp:extent cx="2894330" cy="3276600"/>
            <wp:effectExtent l="19050" t="0" r="1270" b="0"/>
            <wp:wrapSquare wrapText="bothSides"/>
            <wp:docPr id="3" name="Рисунок 1" descr="D:\ЗД по БОП\Горки\горки 18\20181213_165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Д по БОП\Горки\горки 18\20181213_16514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330" cy="3276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3E704F">
        <w:rPr>
          <w:rFonts w:ascii="Times New Roman" w:hAnsi="Times New Roman"/>
          <w:sz w:val="28"/>
          <w:szCs w:val="28"/>
        </w:rPr>
        <w:t>В целях укрепления духовных ценностей, сохранения памят</w:t>
      </w:r>
      <w:r>
        <w:rPr>
          <w:rFonts w:ascii="Times New Roman" w:hAnsi="Times New Roman"/>
          <w:sz w:val="28"/>
          <w:szCs w:val="28"/>
        </w:rPr>
        <w:t xml:space="preserve">и о героическом прошлом России </w:t>
      </w:r>
      <w:r w:rsidRPr="003E70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учащимся МБОУ «Бурлаковская  СОШ»  10 декабря</w:t>
      </w:r>
      <w:r w:rsidRPr="003E704F">
        <w:rPr>
          <w:rFonts w:ascii="Times New Roman" w:hAnsi="Times New Roman"/>
          <w:sz w:val="28"/>
          <w:szCs w:val="28"/>
        </w:rPr>
        <w:t xml:space="preserve"> 2018 года был проведен классный час, посвящённый Дню Героя Отечества в России.</w:t>
      </w:r>
    </w:p>
    <w:p w:rsidR="00817AE0" w:rsidRPr="00817AE0" w:rsidRDefault="00817AE0">
      <w:pPr>
        <w:rPr>
          <w:i/>
          <w:sz w:val="28"/>
        </w:rPr>
      </w:pPr>
      <w:r>
        <w:rPr>
          <w:i/>
          <w:noProof/>
          <w:sz w:val="28"/>
          <w:lang w:eastAsia="ru-RU"/>
        </w:rPr>
        <w:drawing>
          <wp:inline distT="0" distB="0" distL="0" distR="0">
            <wp:extent cx="2667000" cy="3209925"/>
            <wp:effectExtent l="19050" t="0" r="0" b="0"/>
            <wp:docPr id="1" name="Рисунок 0" descr="SAM_69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694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8560" cy="3211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sz w:val="28"/>
        </w:rPr>
        <w:t xml:space="preserve">  </w:t>
      </w:r>
    </w:p>
    <w:sectPr w:rsidR="00817AE0" w:rsidRPr="00817AE0" w:rsidSect="00E44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7AE0"/>
    <w:rsid w:val="005529A6"/>
    <w:rsid w:val="005D75A7"/>
    <w:rsid w:val="006F4FF0"/>
    <w:rsid w:val="006F6C91"/>
    <w:rsid w:val="00766AA0"/>
    <w:rsid w:val="00817AE0"/>
    <w:rsid w:val="00882232"/>
    <w:rsid w:val="00943C05"/>
    <w:rsid w:val="0097028D"/>
    <w:rsid w:val="00A3634C"/>
    <w:rsid w:val="00C95C8E"/>
    <w:rsid w:val="00E44C9B"/>
    <w:rsid w:val="00E859A3"/>
    <w:rsid w:val="00F81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AE0"/>
    <w:pPr>
      <w:spacing w:line="276" w:lineRule="auto"/>
    </w:pPr>
    <w:rPr>
      <w:rFonts w:ascii="Calibri" w:eastAsia="Calibri" w:hAnsi="Calibri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97028D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028D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028D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028D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7028D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7028D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7028D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7028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7028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028D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97028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97028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97028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7028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7028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97028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97028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97028D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7028D"/>
    <w:pPr>
      <w:spacing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97028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97028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97028D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97028D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97028D"/>
    <w:rPr>
      <w:b/>
      <w:bCs/>
      <w:spacing w:val="0"/>
    </w:rPr>
  </w:style>
  <w:style w:type="character" w:styleId="a9">
    <w:name w:val="Emphasis"/>
    <w:uiPriority w:val="20"/>
    <w:qFormat/>
    <w:rsid w:val="0097028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97028D"/>
    <w:pPr>
      <w:spacing w:after="0" w:line="240" w:lineRule="auto"/>
    </w:pPr>
    <w:rPr>
      <w:rFonts w:asciiTheme="minorHAnsi" w:eastAsiaTheme="minorHAnsi" w:hAnsiTheme="minorHAnsi" w:cstheme="minorBidi"/>
      <w:i/>
      <w:iCs/>
      <w:sz w:val="20"/>
      <w:szCs w:val="20"/>
      <w:lang w:val="en-US" w:bidi="en-US"/>
    </w:rPr>
  </w:style>
  <w:style w:type="character" w:customStyle="1" w:styleId="ab">
    <w:name w:val="Без интервала Знак"/>
    <w:basedOn w:val="a0"/>
    <w:link w:val="aa"/>
    <w:uiPriority w:val="1"/>
    <w:rsid w:val="0097028D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97028D"/>
    <w:pPr>
      <w:spacing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97028D"/>
    <w:pPr>
      <w:spacing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97028D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97028D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97028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97028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97028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97028D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97028D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97028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97028D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817AE0"/>
    <w:pPr>
      <w:spacing w:after="0" w:line="240" w:lineRule="auto"/>
    </w:pPr>
    <w:rPr>
      <w:rFonts w:ascii="Tahoma" w:eastAsiaTheme="minorHAnsi" w:hAnsi="Tahoma" w:cs="Tahoma"/>
      <w:i/>
      <w:iCs/>
      <w:sz w:val="16"/>
      <w:szCs w:val="16"/>
      <w:lang w:val="en-US" w:bidi="en-US"/>
    </w:rPr>
  </w:style>
  <w:style w:type="character" w:customStyle="1" w:styleId="af6">
    <w:name w:val="Текст выноски Знак"/>
    <w:basedOn w:val="a0"/>
    <w:link w:val="af5"/>
    <w:uiPriority w:val="99"/>
    <w:semiHidden/>
    <w:rsid w:val="00817AE0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</cp:revision>
  <dcterms:created xsi:type="dcterms:W3CDTF">2018-12-14T03:56:00Z</dcterms:created>
  <dcterms:modified xsi:type="dcterms:W3CDTF">2018-12-14T04:04:00Z</dcterms:modified>
</cp:coreProperties>
</file>