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6D" w:rsidRDefault="002A096D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281208" cy="9534525"/>
            <wp:effectExtent l="19050" t="0" r="5292" b="0"/>
            <wp:docPr id="1" name="Рисунок 1" descr="C:\Users\Секретар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08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6D" w:rsidRDefault="002A096D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2A096D" w:rsidRDefault="002A096D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2A096D" w:rsidRDefault="002A096D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 xml:space="preserve">Настоящая программа предназначена для </w:t>
      </w:r>
      <w:proofErr w:type="gramStart"/>
      <w:r w:rsidRPr="004979CA">
        <w:rPr>
          <w:rFonts w:eastAsia="Times New Roman"/>
          <w:sz w:val="28"/>
          <w:szCs w:val="28"/>
        </w:rPr>
        <w:t>обучения рабочих по охране</w:t>
      </w:r>
      <w:proofErr w:type="gramEnd"/>
      <w:r w:rsidRPr="004979CA">
        <w:rPr>
          <w:rFonts w:eastAsia="Times New Roman"/>
          <w:sz w:val="28"/>
          <w:szCs w:val="28"/>
        </w:rPr>
        <w:t xml:space="preserve"> труда.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Программа и может быть пересмотрена в учреждении в связи с выходом новых нормативных документов по охране труда.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При составлении программы использованы законодательные и нормативные акты по охране труда.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Программа утверждается директором школы по согласованию с профсоюзным комитетом.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После обучения проверку знаний проводит экзаменационная комиссия учреждения, председатель и члены которой должны быть обучены охране труда в Учебном центре. Результаты проверки знаний охраны труда у рабочих оформляются протоколом.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4979CA">
        <w:rPr>
          <w:rFonts w:eastAsia="Times New Roman"/>
          <w:sz w:val="28"/>
          <w:szCs w:val="28"/>
        </w:rPr>
        <w:t>Обучение по охране</w:t>
      </w:r>
      <w:proofErr w:type="gramEnd"/>
      <w:r w:rsidRPr="004979CA">
        <w:rPr>
          <w:rFonts w:eastAsia="Times New Roman"/>
          <w:sz w:val="28"/>
          <w:szCs w:val="28"/>
        </w:rPr>
        <w:t xml:space="preserve"> труда один раз в три года. 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Pr="004979CA">
        <w:rPr>
          <w:rFonts w:eastAsia="Times New Roman"/>
          <w:b/>
          <w:bCs/>
          <w:sz w:val="28"/>
          <w:szCs w:val="28"/>
        </w:rPr>
        <w:t>ЕМАТИЧЕСКИЙ ПЛАН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4979CA">
        <w:rPr>
          <w:rFonts w:eastAsia="Times New Roman"/>
          <w:b/>
          <w:bCs/>
          <w:sz w:val="28"/>
          <w:szCs w:val="28"/>
        </w:rPr>
        <w:t>Обучения рабочих по охране</w:t>
      </w:r>
      <w:proofErr w:type="gramEnd"/>
      <w:r w:rsidRPr="004979CA">
        <w:rPr>
          <w:rFonts w:eastAsia="Times New Roman"/>
          <w:b/>
          <w:bCs/>
          <w:sz w:val="28"/>
          <w:szCs w:val="28"/>
        </w:rPr>
        <w:t xml:space="preserve"> труда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0"/>
        <w:gridCol w:w="7007"/>
        <w:gridCol w:w="1838"/>
      </w:tblGrid>
      <w:tr w:rsidR="004979CA" w:rsidRPr="004979CA" w:rsidTr="004979CA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№ </w:t>
            </w:r>
            <w:r w:rsidRPr="004979CA">
              <w:rPr>
                <w:rFonts w:eastAsia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Безопасность труда. Опасные и вредные производственные факторы.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Безопасность производственного оборудования.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Организация работы и рабочее место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Требования охраны труда и безопасности при выполнении должностных обязанностей работника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Производственный травматизм. Инструкция по оказанию первой Помощи пострадавшим от электрического тока и при других несчастных случаях.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Гигиена труда и производственная санитария.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Основы законодательства о труде. Основы правил по охране труда.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979CA" w:rsidRPr="004979CA" w:rsidTr="004979CA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9CA" w:rsidRPr="004979CA" w:rsidRDefault="004979CA" w:rsidP="004979CA">
            <w:pPr>
              <w:spacing w:after="15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79CA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Pr="004979CA" w:rsidRDefault="004979CA" w:rsidP="004979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СОДЕРЖАНИЕ ПРОГРАММЫ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bCs/>
          <w:sz w:val="28"/>
          <w:szCs w:val="28"/>
        </w:rPr>
        <w:t>Тема 1. Безопасность труда. Опасные и вредные факторы (0,5 часа).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Определение понятий " безопасность труда", "производственная опасность", "опасный производственный фактор", "вредный производственный фактор", "производственная травма", "несчастный случай на производстве", "профессиональное заболевание".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Примеры опасных и вредных производственных факторов для конкретного вида оборудования и вида работ.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lastRenderedPageBreak/>
        <w:t>Порядок обучения и проведения инструктажей. Инструкции по охране труда.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Правила внутреннего трудового распорядка, регламентирующие безопасность труда в учреждении.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bCs/>
          <w:sz w:val="28"/>
          <w:szCs w:val="28"/>
        </w:rPr>
        <w:t>Тема 2. Безопасность производственного оборудования. (1 час).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Изучение инструкции по эксплуатации оборудования. Опасные зоны оборудования.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Требования к средствам защиты, к предохранительным устройствам, ограждениям, блокировкам, сигнализации безопасности.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Заземляющие устройства и изоляция проводов. Местная приточно-вытяжная вентиляция, местное освещение. Теплоизоляция горячих поверхностей.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bCs/>
          <w:sz w:val="28"/>
          <w:szCs w:val="28"/>
        </w:rPr>
        <w:t>Тема 3. Организация работы и рабочего места. (1 часа).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Режим работы. Организация рабочего места. Подготовка рабочего места. Рациональное размещение инструмента, тары, приспособлений, безопасная укладка сырья, материалов, полуфабрикатов, готовых изделий.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Порядок хранения химикатов и химических растворов.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Порядок осмотра оборудования, приборов, заземляющих устройств, инструмента, приспособлений, светильников местного освещения, выявление их неисправностей. Уборка рабочего места. Порядок сообщения руководству о неисправностях оборудования и недостатках в работе.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bCs/>
          <w:sz w:val="28"/>
          <w:szCs w:val="28"/>
        </w:rPr>
        <w:t>Тема 4. Требования безопасности к выполнению технологических операций (2 часа).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Последовательность выполнения операций технологического процесса. Безопасные приемы работы при выполнении основных технологических операций: приведение оборудования в рабочее состояние, приготовление химических растворов (дезинфицирующие, моющие и др.). Порядок съема обрабатываемых материалов, полуфабрикатов, готовой продукции, удаление отходов на пищеблоке.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Безопасное обслуживание оборудования: пуск, регулировка, остановка, чистка и смазка. Безопасная эксплуатация аппаратов, работающих под давлением, в части требований Правил безопасной эксплуатации и исправного состояния сосудов, работающих под давлением.</w:t>
      </w:r>
    </w:p>
    <w:p w:rsid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sz w:val="28"/>
          <w:szCs w:val="28"/>
        </w:rPr>
        <w:t>Тема 5. Производственный травматизм.</w:t>
      </w:r>
      <w:r w:rsidRPr="004979CA">
        <w:rPr>
          <w:rFonts w:eastAsia="Times New Roman"/>
          <w:sz w:val="28"/>
          <w:szCs w:val="28"/>
        </w:rPr>
        <w:t xml:space="preserve"> 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lastRenderedPageBreak/>
        <w:t>Инструкция по оказанию первой помощи пострадавшим от электрического тока и при других несчастных случаях. (2 часа).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Примеры характерных производственных травм. Поражение электротоком – один из видов производственной травмы, причины поражения электротоком. Виды травм при поражении электротоком.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Причины несчастных случаев на производстве и мероприятия по их устранению.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Изучение "Инструкции по оказанию первой помощи пострадавшим от электрического тока и при других несчастных случаях".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Ответственность рабочего за нарушение правил, норм и инструкцией по охране труда и технике безопасности.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sz w:val="28"/>
          <w:szCs w:val="28"/>
        </w:rPr>
      </w:pPr>
      <w:r w:rsidRPr="004979CA">
        <w:rPr>
          <w:rFonts w:eastAsia="Times New Roman"/>
          <w:b/>
          <w:sz w:val="28"/>
          <w:szCs w:val="28"/>
        </w:rPr>
        <w:t>Тема 6. Гигиена труда и производственная санитария.(0,5 часа.)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Вредные производственные факторы на рабочем месте: шум, повышенная нервно-эмоциональная нагрузка, температура и другие. Влияние вредных производственных факторов на организм человека. Обеспечение эффективности работы систем вентиляции, освещения. Санитарные нормы, применяемые к данному рабочему месту.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 xml:space="preserve">Назначение и применение средств коллективной и индивидуальной защиты. Порядок выдачи, хранения и пользования санитарной одеждой, спецодеждой, </w:t>
      </w:r>
      <w:proofErr w:type="spellStart"/>
      <w:r w:rsidRPr="004979CA">
        <w:rPr>
          <w:rFonts w:eastAsia="Times New Roman"/>
          <w:sz w:val="28"/>
          <w:szCs w:val="28"/>
        </w:rPr>
        <w:t>спецобувью</w:t>
      </w:r>
      <w:proofErr w:type="spellEnd"/>
      <w:r w:rsidRPr="004979CA">
        <w:rPr>
          <w:rFonts w:eastAsia="Times New Roman"/>
          <w:sz w:val="28"/>
          <w:szCs w:val="28"/>
        </w:rPr>
        <w:t xml:space="preserve"> и СИЗ.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sz w:val="28"/>
          <w:szCs w:val="28"/>
        </w:rPr>
      </w:pPr>
      <w:r w:rsidRPr="004979CA">
        <w:rPr>
          <w:rFonts w:eastAsia="Times New Roman"/>
          <w:b/>
          <w:sz w:val="28"/>
          <w:szCs w:val="28"/>
        </w:rPr>
        <w:t>Тема 7. Основы законодательства о труде. Основы правил по охране труда. (2 часа).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Изучение основных статей Трудового кодекса. Травматизм. Порядок оформления несчастных случаев на производстве. Основы законодательства об охране труда.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b/>
          <w:sz w:val="28"/>
          <w:szCs w:val="28"/>
        </w:rPr>
      </w:pPr>
      <w:r w:rsidRPr="004979CA">
        <w:rPr>
          <w:rFonts w:eastAsia="Times New Roman"/>
          <w:b/>
          <w:sz w:val="28"/>
          <w:szCs w:val="28"/>
        </w:rPr>
        <w:t>Тема 8. Пожарная безопасность. (1час).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 xml:space="preserve">Положение о пожарной безопасности. Характеристика взрывоопасных и легковоспламеняющихся материалов. </w:t>
      </w:r>
      <w:proofErr w:type="spellStart"/>
      <w:r w:rsidRPr="004979CA">
        <w:rPr>
          <w:rFonts w:eastAsia="Times New Roman"/>
          <w:sz w:val="28"/>
          <w:szCs w:val="28"/>
        </w:rPr>
        <w:t>Взрыво</w:t>
      </w:r>
      <w:proofErr w:type="spellEnd"/>
      <w:r w:rsidRPr="004979CA">
        <w:rPr>
          <w:rFonts w:eastAsia="Times New Roman"/>
          <w:sz w:val="28"/>
          <w:szCs w:val="28"/>
        </w:rPr>
        <w:t>- и пожароопасная среда.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 xml:space="preserve">Возможность и причины возникновения пожара на участке или рабочем месте. Действия рабочих при обнаружении запахов гари, дыма, искры, пламени. Порядок сообщения о </w:t>
      </w:r>
      <w:proofErr w:type="gramStart"/>
      <w:r w:rsidRPr="004979CA">
        <w:rPr>
          <w:rFonts w:eastAsia="Times New Roman"/>
          <w:sz w:val="28"/>
          <w:szCs w:val="28"/>
        </w:rPr>
        <w:t>произошедшем</w:t>
      </w:r>
      <w:proofErr w:type="gramEnd"/>
      <w:r w:rsidRPr="004979CA">
        <w:rPr>
          <w:rFonts w:eastAsia="Times New Roman"/>
          <w:sz w:val="28"/>
          <w:szCs w:val="28"/>
        </w:rPr>
        <w:t>. Способы и средства ликвидации очагов возгорания и пожара. Правила пользования огнетушителями. Огнетушители пенные и углекислотные. Пути эвакуации людей из помещения в случае пожара согласно плану - схеме по эвакуации.</w:t>
      </w:r>
    </w:p>
    <w:p w:rsidR="004979CA" w:rsidRPr="004979CA" w:rsidRDefault="004979CA" w:rsidP="004979CA">
      <w:pPr>
        <w:shd w:val="clear" w:color="auto" w:fill="FFFFFF"/>
        <w:spacing w:after="150" w:line="276" w:lineRule="auto"/>
        <w:jc w:val="both"/>
        <w:rPr>
          <w:rFonts w:eastAsia="Times New Roman"/>
          <w:sz w:val="28"/>
          <w:szCs w:val="28"/>
        </w:rPr>
      </w:pPr>
    </w:p>
    <w:p w:rsid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3C3497" w:rsidRDefault="003C3497" w:rsidP="004979CA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3C3497" w:rsidRDefault="003C3497" w:rsidP="004979CA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3C3497" w:rsidRDefault="003C3497" w:rsidP="004979CA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/>
          <w:bCs/>
          <w:sz w:val="28"/>
          <w:szCs w:val="28"/>
        </w:rPr>
        <w:t>БИЛЕТЫ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1</w:t>
      </w:r>
    </w:p>
    <w:p w:rsidR="004979CA" w:rsidRPr="004979CA" w:rsidRDefault="004979CA" w:rsidP="004979C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Основные обязанности работников по охране труда.</w:t>
      </w:r>
    </w:p>
    <w:p w:rsidR="004979CA" w:rsidRDefault="004979CA" w:rsidP="004979C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Виды поражения электрическим током.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2</w:t>
      </w:r>
    </w:p>
    <w:p w:rsidR="004979CA" w:rsidRPr="004979CA" w:rsidRDefault="004979CA" w:rsidP="004979CA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Виды инструктажей по охране труда.</w:t>
      </w:r>
    </w:p>
    <w:p w:rsidR="004979CA" w:rsidRPr="004979CA" w:rsidRDefault="004979CA" w:rsidP="004979CA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Основные причины аварий и несчастных случаев на Вашем рабочем месте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3</w:t>
      </w:r>
    </w:p>
    <w:p w:rsidR="004979CA" w:rsidRPr="004979CA" w:rsidRDefault="004979CA" w:rsidP="004979CA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Назовите сроки проведения повторных инструктажей.</w:t>
      </w:r>
    </w:p>
    <w:p w:rsidR="004979CA" w:rsidRPr="004979CA" w:rsidRDefault="004979CA" w:rsidP="004979CA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Порядок оказания помощи при травмах.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4</w:t>
      </w:r>
    </w:p>
    <w:p w:rsidR="004979CA" w:rsidRPr="004979CA" w:rsidRDefault="004979CA" w:rsidP="004979C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Перечислите меры безопасности при работах на высоте.</w:t>
      </w:r>
    </w:p>
    <w:p w:rsidR="004979CA" w:rsidRPr="004979CA" w:rsidRDefault="004979CA" w:rsidP="004979C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 каким признакам определяется состояние пострадавшего от несчастного случая на производстве? Первая помощь при ожогах.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5</w:t>
      </w:r>
    </w:p>
    <w:p w:rsidR="004979CA" w:rsidRPr="004979CA" w:rsidRDefault="004979CA" w:rsidP="004979CA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Вводный инструктаж, порядок его проведения и оформления.</w:t>
      </w:r>
    </w:p>
    <w:p w:rsidR="004979CA" w:rsidRPr="004979CA" w:rsidRDefault="004979CA" w:rsidP="004979CA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Защитные средства при эксплуатации электроустановок. Их классификация.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6</w:t>
      </w:r>
    </w:p>
    <w:p w:rsidR="004979CA" w:rsidRPr="004979CA" w:rsidRDefault="004979CA" w:rsidP="004979CA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Меры безопасности при перемещении грузов и переноски тяжестей.</w:t>
      </w:r>
    </w:p>
    <w:p w:rsidR="004979CA" w:rsidRPr="004979CA" w:rsidRDefault="004979CA" w:rsidP="004979CA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Назовите виды инструктажей по охране труда.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7</w:t>
      </w:r>
    </w:p>
    <w:p w:rsidR="004979CA" w:rsidRPr="004979CA" w:rsidRDefault="004979CA" w:rsidP="004979C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Гарантии права работников на охрану труда. Назовите основные законодательные документы.</w:t>
      </w:r>
    </w:p>
    <w:p w:rsidR="004979CA" w:rsidRPr="004979CA" w:rsidRDefault="004979CA" w:rsidP="004979C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Классификация производственных помещений по степени поражения электрическим током.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8</w:t>
      </w:r>
    </w:p>
    <w:p w:rsidR="004979CA" w:rsidRPr="004979CA" w:rsidRDefault="004979CA" w:rsidP="004979CA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 xml:space="preserve">Порядок и сроки </w:t>
      </w:r>
      <w:proofErr w:type="gramStart"/>
      <w:r w:rsidRPr="004979CA">
        <w:rPr>
          <w:rFonts w:eastAsia="Times New Roman"/>
          <w:sz w:val="28"/>
          <w:szCs w:val="28"/>
        </w:rPr>
        <w:t>обучения работников по безопасности</w:t>
      </w:r>
      <w:proofErr w:type="gramEnd"/>
      <w:r w:rsidRPr="004979CA">
        <w:rPr>
          <w:rFonts w:eastAsia="Times New Roman"/>
          <w:sz w:val="28"/>
          <w:szCs w:val="28"/>
        </w:rPr>
        <w:t xml:space="preserve"> труда.</w:t>
      </w:r>
    </w:p>
    <w:p w:rsidR="004979CA" w:rsidRPr="004979CA" w:rsidRDefault="004979CA" w:rsidP="004979CA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Обязанности работников по охране труда.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9</w:t>
      </w:r>
    </w:p>
    <w:p w:rsidR="004979CA" w:rsidRPr="004979CA" w:rsidRDefault="004979CA" w:rsidP="004979CA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Порядок расследования и оформления несчастных случаев на производстве</w:t>
      </w:r>
    </w:p>
    <w:p w:rsidR="004979CA" w:rsidRPr="004979CA" w:rsidRDefault="004979CA" w:rsidP="004979CA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lastRenderedPageBreak/>
        <w:t>Первая помощь при отравлении. По каким признакам определяется состояние пострадавшего от несчастного случая?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10</w:t>
      </w:r>
    </w:p>
    <w:p w:rsidR="004979CA" w:rsidRPr="004979CA" w:rsidRDefault="004979CA" w:rsidP="004979CA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Виды ответственности работника за нарушение правил и норм охраны труда.</w:t>
      </w:r>
    </w:p>
    <w:p w:rsidR="004979CA" w:rsidRPr="004979CA" w:rsidRDefault="004979CA" w:rsidP="004979CA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Порядок и сроки проведения внеочередного инструктажа.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11</w:t>
      </w:r>
    </w:p>
    <w:p w:rsidR="004979CA" w:rsidRPr="004979CA" w:rsidRDefault="004979CA" w:rsidP="004979CA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 xml:space="preserve">Порядок обеспечения работников санитарной одеждой, спецодеждой, </w:t>
      </w:r>
      <w:proofErr w:type="spellStart"/>
      <w:r w:rsidRPr="004979CA">
        <w:rPr>
          <w:rFonts w:eastAsia="Times New Roman"/>
          <w:sz w:val="28"/>
          <w:szCs w:val="28"/>
        </w:rPr>
        <w:t>спецобувью</w:t>
      </w:r>
      <w:proofErr w:type="spellEnd"/>
      <w:r w:rsidRPr="004979CA">
        <w:rPr>
          <w:rFonts w:eastAsia="Times New Roman"/>
          <w:sz w:val="28"/>
          <w:szCs w:val="28"/>
        </w:rPr>
        <w:t xml:space="preserve"> и средствами индивидуальной защиты.</w:t>
      </w:r>
    </w:p>
    <w:p w:rsidR="004979CA" w:rsidRPr="004979CA" w:rsidRDefault="004979CA" w:rsidP="004979CA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Кто должен проводить с работником первичный инструктаж на рабочем месте? Порядок оформления инструктажа.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12</w:t>
      </w:r>
    </w:p>
    <w:p w:rsidR="004979CA" w:rsidRPr="004979CA" w:rsidRDefault="004979CA" w:rsidP="004979CA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Обязанности работодателя по обеспечению безопасных условий труда работников организации.</w:t>
      </w:r>
    </w:p>
    <w:p w:rsidR="004979CA" w:rsidRPr="004979CA" w:rsidRDefault="004979CA" w:rsidP="004979CA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 какие сроки расследуется и оформляется несчастный случай на производстве?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13</w:t>
      </w:r>
    </w:p>
    <w:p w:rsidR="004979CA" w:rsidRPr="004979CA" w:rsidRDefault="004979CA" w:rsidP="004979CA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Основные требования к освещению и вентиляции производственных помещений.</w:t>
      </w:r>
    </w:p>
    <w:p w:rsidR="004979CA" w:rsidRPr="004979CA" w:rsidRDefault="004979CA" w:rsidP="004979CA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 каких случаях проводится искусственное дыхание пострадавшему при несчастном случае? Порядок проведения искусственного дыхания.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bCs/>
          <w:sz w:val="28"/>
          <w:szCs w:val="28"/>
        </w:rPr>
        <w:t>БИЛЕТ № 14</w:t>
      </w:r>
    </w:p>
    <w:p w:rsidR="004979CA" w:rsidRPr="004979CA" w:rsidRDefault="004979CA" w:rsidP="004979CA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Перечислите вредные производственные факторы на Вашем рабочем месте.</w:t>
      </w:r>
    </w:p>
    <w:p w:rsidR="004979CA" w:rsidRPr="004979CA" w:rsidRDefault="004979CA" w:rsidP="004979CA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Возможность и причины возникновения пожара на Вашем производстве. Основные меры пожарной безопасности.</w:t>
      </w:r>
    </w:p>
    <w:p w:rsidR="004979CA" w:rsidRPr="004979CA" w:rsidRDefault="004979CA" w:rsidP="004979CA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БИЛЕТ № 15</w:t>
      </w:r>
    </w:p>
    <w:p w:rsidR="004979CA" w:rsidRPr="004979CA" w:rsidRDefault="004979CA" w:rsidP="004979CA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Расскажите последовательность технологических операций на Вашем рабочем месте.</w:t>
      </w:r>
    </w:p>
    <w:p w:rsidR="004979CA" w:rsidRPr="004979CA" w:rsidRDefault="004979CA" w:rsidP="004979CA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4979CA">
        <w:rPr>
          <w:rFonts w:eastAsia="Times New Roman"/>
          <w:sz w:val="28"/>
          <w:szCs w:val="28"/>
        </w:rPr>
        <w:t>Какие мероприятия разработаны на Вашем рабочем месте по предупреждению травматизма и несчастных случаев на производстве?</w:t>
      </w:r>
    </w:p>
    <w:p w:rsidR="006A4CDC" w:rsidRPr="004979CA" w:rsidRDefault="006A4CDC" w:rsidP="004979CA">
      <w:pPr>
        <w:spacing w:line="276" w:lineRule="auto"/>
        <w:jc w:val="both"/>
        <w:rPr>
          <w:sz w:val="28"/>
          <w:szCs w:val="28"/>
        </w:rPr>
      </w:pPr>
    </w:p>
    <w:sectPr w:rsidR="006A4CDC" w:rsidRPr="004979CA" w:rsidSect="004979CA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CC6"/>
    <w:multiLevelType w:val="multilevel"/>
    <w:tmpl w:val="4078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3BF"/>
    <w:multiLevelType w:val="multilevel"/>
    <w:tmpl w:val="070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42F1A"/>
    <w:multiLevelType w:val="multilevel"/>
    <w:tmpl w:val="872A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AE3"/>
    <w:multiLevelType w:val="multilevel"/>
    <w:tmpl w:val="C4E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15643"/>
    <w:multiLevelType w:val="multilevel"/>
    <w:tmpl w:val="14F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A3C63"/>
    <w:multiLevelType w:val="multilevel"/>
    <w:tmpl w:val="DC7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B6382"/>
    <w:multiLevelType w:val="multilevel"/>
    <w:tmpl w:val="957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35EFA"/>
    <w:multiLevelType w:val="multilevel"/>
    <w:tmpl w:val="EA12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B2B"/>
    <w:multiLevelType w:val="multilevel"/>
    <w:tmpl w:val="4A1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033F2"/>
    <w:multiLevelType w:val="multilevel"/>
    <w:tmpl w:val="2CB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A6DEF"/>
    <w:multiLevelType w:val="multilevel"/>
    <w:tmpl w:val="6ED2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B3F7D"/>
    <w:multiLevelType w:val="multilevel"/>
    <w:tmpl w:val="DE56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A559F"/>
    <w:multiLevelType w:val="multilevel"/>
    <w:tmpl w:val="DED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40B3"/>
    <w:multiLevelType w:val="multilevel"/>
    <w:tmpl w:val="9D56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F3B5A"/>
    <w:multiLevelType w:val="multilevel"/>
    <w:tmpl w:val="529C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E6A76"/>
    <w:multiLevelType w:val="multilevel"/>
    <w:tmpl w:val="F91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B4EB2"/>
    <w:multiLevelType w:val="multilevel"/>
    <w:tmpl w:val="A0D2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7752"/>
    <w:multiLevelType w:val="multilevel"/>
    <w:tmpl w:val="AAC2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B24BC"/>
    <w:multiLevelType w:val="multilevel"/>
    <w:tmpl w:val="00B4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05D7F"/>
    <w:multiLevelType w:val="multilevel"/>
    <w:tmpl w:val="1D1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F4DA6"/>
    <w:multiLevelType w:val="multilevel"/>
    <w:tmpl w:val="3F96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B2FB1"/>
    <w:multiLevelType w:val="multilevel"/>
    <w:tmpl w:val="C94C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24255"/>
    <w:multiLevelType w:val="multilevel"/>
    <w:tmpl w:val="CDB4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75375"/>
    <w:multiLevelType w:val="multilevel"/>
    <w:tmpl w:val="0A4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33235"/>
    <w:multiLevelType w:val="multilevel"/>
    <w:tmpl w:val="92F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3950"/>
    <w:multiLevelType w:val="multilevel"/>
    <w:tmpl w:val="C62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A2B16"/>
    <w:multiLevelType w:val="multilevel"/>
    <w:tmpl w:val="3848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641E2"/>
    <w:multiLevelType w:val="multilevel"/>
    <w:tmpl w:val="9D9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E4636"/>
    <w:multiLevelType w:val="multilevel"/>
    <w:tmpl w:val="8704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C3128"/>
    <w:multiLevelType w:val="multilevel"/>
    <w:tmpl w:val="2D04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B4EF4"/>
    <w:multiLevelType w:val="multilevel"/>
    <w:tmpl w:val="4F7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22D7E"/>
    <w:multiLevelType w:val="multilevel"/>
    <w:tmpl w:val="0122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8"/>
  </w:num>
  <w:num w:numId="5">
    <w:abstractNumId w:val="3"/>
  </w:num>
  <w:num w:numId="6">
    <w:abstractNumId w:val="17"/>
  </w:num>
  <w:num w:numId="7">
    <w:abstractNumId w:val="24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1"/>
  </w:num>
  <w:num w:numId="15">
    <w:abstractNumId w:val="29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14"/>
  </w:num>
  <w:num w:numId="21">
    <w:abstractNumId w:val="10"/>
  </w:num>
  <w:num w:numId="22">
    <w:abstractNumId w:val="16"/>
  </w:num>
  <w:num w:numId="23">
    <w:abstractNumId w:val="2"/>
  </w:num>
  <w:num w:numId="24">
    <w:abstractNumId w:val="27"/>
  </w:num>
  <w:num w:numId="25">
    <w:abstractNumId w:val="6"/>
  </w:num>
  <w:num w:numId="26">
    <w:abstractNumId w:val="11"/>
  </w:num>
  <w:num w:numId="27">
    <w:abstractNumId w:val="7"/>
  </w:num>
  <w:num w:numId="28">
    <w:abstractNumId w:val="28"/>
  </w:num>
  <w:num w:numId="29">
    <w:abstractNumId w:val="22"/>
  </w:num>
  <w:num w:numId="30">
    <w:abstractNumId w:val="0"/>
  </w:num>
  <w:num w:numId="31">
    <w:abstractNumId w:val="2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9CA"/>
    <w:rsid w:val="00000521"/>
    <w:rsid w:val="00000780"/>
    <w:rsid w:val="00000B40"/>
    <w:rsid w:val="00002065"/>
    <w:rsid w:val="000020BE"/>
    <w:rsid w:val="0000243F"/>
    <w:rsid w:val="00002721"/>
    <w:rsid w:val="000035FC"/>
    <w:rsid w:val="00004B99"/>
    <w:rsid w:val="00004D47"/>
    <w:rsid w:val="00004DB2"/>
    <w:rsid w:val="0000595E"/>
    <w:rsid w:val="00005FF0"/>
    <w:rsid w:val="0000643C"/>
    <w:rsid w:val="00007B7C"/>
    <w:rsid w:val="00007BC7"/>
    <w:rsid w:val="00010648"/>
    <w:rsid w:val="00010727"/>
    <w:rsid w:val="000112F1"/>
    <w:rsid w:val="00011418"/>
    <w:rsid w:val="000114F1"/>
    <w:rsid w:val="00011C25"/>
    <w:rsid w:val="000127B3"/>
    <w:rsid w:val="0001301D"/>
    <w:rsid w:val="000132F6"/>
    <w:rsid w:val="000133C3"/>
    <w:rsid w:val="00014488"/>
    <w:rsid w:val="00014D2A"/>
    <w:rsid w:val="000152E0"/>
    <w:rsid w:val="00016793"/>
    <w:rsid w:val="00017A92"/>
    <w:rsid w:val="00020173"/>
    <w:rsid w:val="00020940"/>
    <w:rsid w:val="00022CB9"/>
    <w:rsid w:val="0002340E"/>
    <w:rsid w:val="00023B62"/>
    <w:rsid w:val="000243B4"/>
    <w:rsid w:val="00024760"/>
    <w:rsid w:val="00024AB7"/>
    <w:rsid w:val="000255FA"/>
    <w:rsid w:val="00025696"/>
    <w:rsid w:val="0002646C"/>
    <w:rsid w:val="000277EA"/>
    <w:rsid w:val="0003103D"/>
    <w:rsid w:val="00033947"/>
    <w:rsid w:val="00033A92"/>
    <w:rsid w:val="00033E7A"/>
    <w:rsid w:val="0003657D"/>
    <w:rsid w:val="00036778"/>
    <w:rsid w:val="00036DC8"/>
    <w:rsid w:val="000407C2"/>
    <w:rsid w:val="00040999"/>
    <w:rsid w:val="00040EB0"/>
    <w:rsid w:val="000418D8"/>
    <w:rsid w:val="00043C21"/>
    <w:rsid w:val="00044A00"/>
    <w:rsid w:val="00046AB6"/>
    <w:rsid w:val="00050063"/>
    <w:rsid w:val="0005046F"/>
    <w:rsid w:val="000506E3"/>
    <w:rsid w:val="00051278"/>
    <w:rsid w:val="000516C8"/>
    <w:rsid w:val="00052E63"/>
    <w:rsid w:val="000552AF"/>
    <w:rsid w:val="00057C86"/>
    <w:rsid w:val="00060D1C"/>
    <w:rsid w:val="000621FE"/>
    <w:rsid w:val="00062BBB"/>
    <w:rsid w:val="00062BDB"/>
    <w:rsid w:val="00063410"/>
    <w:rsid w:val="00063B77"/>
    <w:rsid w:val="00064985"/>
    <w:rsid w:val="00065270"/>
    <w:rsid w:val="000655C2"/>
    <w:rsid w:val="000659EB"/>
    <w:rsid w:val="00066EBD"/>
    <w:rsid w:val="000672D1"/>
    <w:rsid w:val="00067A5C"/>
    <w:rsid w:val="00067DF1"/>
    <w:rsid w:val="0007073F"/>
    <w:rsid w:val="00072595"/>
    <w:rsid w:val="00072615"/>
    <w:rsid w:val="000735BA"/>
    <w:rsid w:val="000744F6"/>
    <w:rsid w:val="00074C4B"/>
    <w:rsid w:val="00075073"/>
    <w:rsid w:val="00075300"/>
    <w:rsid w:val="00076187"/>
    <w:rsid w:val="00076270"/>
    <w:rsid w:val="00076458"/>
    <w:rsid w:val="0007776E"/>
    <w:rsid w:val="00077BB2"/>
    <w:rsid w:val="00082EA7"/>
    <w:rsid w:val="00083620"/>
    <w:rsid w:val="00083CC4"/>
    <w:rsid w:val="000842CC"/>
    <w:rsid w:val="000856F9"/>
    <w:rsid w:val="00086142"/>
    <w:rsid w:val="00087C10"/>
    <w:rsid w:val="0009044E"/>
    <w:rsid w:val="00090DCE"/>
    <w:rsid w:val="00091830"/>
    <w:rsid w:val="00093D49"/>
    <w:rsid w:val="00093FD9"/>
    <w:rsid w:val="0009441A"/>
    <w:rsid w:val="00095387"/>
    <w:rsid w:val="0009540B"/>
    <w:rsid w:val="00095758"/>
    <w:rsid w:val="00096A0B"/>
    <w:rsid w:val="00097302"/>
    <w:rsid w:val="0009762C"/>
    <w:rsid w:val="000A06DB"/>
    <w:rsid w:val="000A0B92"/>
    <w:rsid w:val="000A0E3E"/>
    <w:rsid w:val="000A1370"/>
    <w:rsid w:val="000A2528"/>
    <w:rsid w:val="000A2690"/>
    <w:rsid w:val="000A5726"/>
    <w:rsid w:val="000A6C2B"/>
    <w:rsid w:val="000A7689"/>
    <w:rsid w:val="000B008A"/>
    <w:rsid w:val="000B0824"/>
    <w:rsid w:val="000B1563"/>
    <w:rsid w:val="000B17E1"/>
    <w:rsid w:val="000B1C3E"/>
    <w:rsid w:val="000B1D35"/>
    <w:rsid w:val="000B3035"/>
    <w:rsid w:val="000B44A3"/>
    <w:rsid w:val="000B5538"/>
    <w:rsid w:val="000B7D4C"/>
    <w:rsid w:val="000C0488"/>
    <w:rsid w:val="000C0A01"/>
    <w:rsid w:val="000C0C60"/>
    <w:rsid w:val="000C0EC5"/>
    <w:rsid w:val="000C18CE"/>
    <w:rsid w:val="000C33DB"/>
    <w:rsid w:val="000C37D5"/>
    <w:rsid w:val="000C39A9"/>
    <w:rsid w:val="000C41A8"/>
    <w:rsid w:val="000C529F"/>
    <w:rsid w:val="000C5506"/>
    <w:rsid w:val="000C5561"/>
    <w:rsid w:val="000C6C20"/>
    <w:rsid w:val="000D04E3"/>
    <w:rsid w:val="000D11B4"/>
    <w:rsid w:val="000D1904"/>
    <w:rsid w:val="000D1D91"/>
    <w:rsid w:val="000D2544"/>
    <w:rsid w:val="000D2D1B"/>
    <w:rsid w:val="000D339B"/>
    <w:rsid w:val="000D46CB"/>
    <w:rsid w:val="000D6304"/>
    <w:rsid w:val="000D6705"/>
    <w:rsid w:val="000D7441"/>
    <w:rsid w:val="000D7956"/>
    <w:rsid w:val="000D79F5"/>
    <w:rsid w:val="000E0830"/>
    <w:rsid w:val="000E0CD1"/>
    <w:rsid w:val="000E1E8C"/>
    <w:rsid w:val="000E2E0A"/>
    <w:rsid w:val="000E359F"/>
    <w:rsid w:val="000E387D"/>
    <w:rsid w:val="000E3B7B"/>
    <w:rsid w:val="000E5888"/>
    <w:rsid w:val="000E5C97"/>
    <w:rsid w:val="000E5F33"/>
    <w:rsid w:val="000E671D"/>
    <w:rsid w:val="000E7E93"/>
    <w:rsid w:val="000F0CAF"/>
    <w:rsid w:val="000F1C95"/>
    <w:rsid w:val="000F2779"/>
    <w:rsid w:val="000F27C6"/>
    <w:rsid w:val="000F2D11"/>
    <w:rsid w:val="000F2D19"/>
    <w:rsid w:val="000F46B5"/>
    <w:rsid w:val="000F609C"/>
    <w:rsid w:val="000F6568"/>
    <w:rsid w:val="000F6D66"/>
    <w:rsid w:val="000F7D46"/>
    <w:rsid w:val="00100215"/>
    <w:rsid w:val="00100CFC"/>
    <w:rsid w:val="00100DE7"/>
    <w:rsid w:val="001012D4"/>
    <w:rsid w:val="0010155F"/>
    <w:rsid w:val="00101D00"/>
    <w:rsid w:val="001028E0"/>
    <w:rsid w:val="0010336C"/>
    <w:rsid w:val="001037E9"/>
    <w:rsid w:val="00104158"/>
    <w:rsid w:val="001050E9"/>
    <w:rsid w:val="00105333"/>
    <w:rsid w:val="00106966"/>
    <w:rsid w:val="00106FC3"/>
    <w:rsid w:val="0010732B"/>
    <w:rsid w:val="001073B6"/>
    <w:rsid w:val="001100F4"/>
    <w:rsid w:val="00110127"/>
    <w:rsid w:val="001103A7"/>
    <w:rsid w:val="0011043A"/>
    <w:rsid w:val="00110C9A"/>
    <w:rsid w:val="001116D6"/>
    <w:rsid w:val="00112081"/>
    <w:rsid w:val="00112180"/>
    <w:rsid w:val="001132D5"/>
    <w:rsid w:val="001146E5"/>
    <w:rsid w:val="001148FD"/>
    <w:rsid w:val="00115B6C"/>
    <w:rsid w:val="001160FC"/>
    <w:rsid w:val="001166F0"/>
    <w:rsid w:val="00116D3C"/>
    <w:rsid w:val="001216CE"/>
    <w:rsid w:val="00122B09"/>
    <w:rsid w:val="00123BF1"/>
    <w:rsid w:val="00123D87"/>
    <w:rsid w:val="001245B2"/>
    <w:rsid w:val="001246E0"/>
    <w:rsid w:val="00124E8A"/>
    <w:rsid w:val="00125280"/>
    <w:rsid w:val="00126343"/>
    <w:rsid w:val="00126CCC"/>
    <w:rsid w:val="00126CDF"/>
    <w:rsid w:val="001276FD"/>
    <w:rsid w:val="00127D31"/>
    <w:rsid w:val="001302B3"/>
    <w:rsid w:val="0013047E"/>
    <w:rsid w:val="00131D48"/>
    <w:rsid w:val="001326F1"/>
    <w:rsid w:val="001327B0"/>
    <w:rsid w:val="00133C5C"/>
    <w:rsid w:val="00134828"/>
    <w:rsid w:val="001350D6"/>
    <w:rsid w:val="0013604E"/>
    <w:rsid w:val="001373BC"/>
    <w:rsid w:val="001404FC"/>
    <w:rsid w:val="001408F2"/>
    <w:rsid w:val="001411E8"/>
    <w:rsid w:val="00141C65"/>
    <w:rsid w:val="00143262"/>
    <w:rsid w:val="00143689"/>
    <w:rsid w:val="00144595"/>
    <w:rsid w:val="00144D34"/>
    <w:rsid w:val="00145175"/>
    <w:rsid w:val="00145631"/>
    <w:rsid w:val="00145B54"/>
    <w:rsid w:val="001468DF"/>
    <w:rsid w:val="001470AD"/>
    <w:rsid w:val="001474C5"/>
    <w:rsid w:val="00150A33"/>
    <w:rsid w:val="00150D0B"/>
    <w:rsid w:val="0015157D"/>
    <w:rsid w:val="00152711"/>
    <w:rsid w:val="001527FC"/>
    <w:rsid w:val="00152E65"/>
    <w:rsid w:val="0015469B"/>
    <w:rsid w:val="00155CC4"/>
    <w:rsid w:val="00156C33"/>
    <w:rsid w:val="00156EF3"/>
    <w:rsid w:val="00157F0B"/>
    <w:rsid w:val="00163592"/>
    <w:rsid w:val="001643AB"/>
    <w:rsid w:val="0016451E"/>
    <w:rsid w:val="00165364"/>
    <w:rsid w:val="00165667"/>
    <w:rsid w:val="00165719"/>
    <w:rsid w:val="00166BAA"/>
    <w:rsid w:val="001677C9"/>
    <w:rsid w:val="00167CBF"/>
    <w:rsid w:val="0017049F"/>
    <w:rsid w:val="00171957"/>
    <w:rsid w:val="001724FB"/>
    <w:rsid w:val="00172564"/>
    <w:rsid w:val="00172959"/>
    <w:rsid w:val="00172C46"/>
    <w:rsid w:val="0017467F"/>
    <w:rsid w:val="001747E7"/>
    <w:rsid w:val="00174CD6"/>
    <w:rsid w:val="001750A2"/>
    <w:rsid w:val="00175191"/>
    <w:rsid w:val="00175880"/>
    <w:rsid w:val="001764A6"/>
    <w:rsid w:val="00176523"/>
    <w:rsid w:val="001769C4"/>
    <w:rsid w:val="00177252"/>
    <w:rsid w:val="00180DF1"/>
    <w:rsid w:val="0018245C"/>
    <w:rsid w:val="0018289F"/>
    <w:rsid w:val="00182B38"/>
    <w:rsid w:val="00182C5A"/>
    <w:rsid w:val="00184808"/>
    <w:rsid w:val="00184D00"/>
    <w:rsid w:val="001858ED"/>
    <w:rsid w:val="00186405"/>
    <w:rsid w:val="0018692D"/>
    <w:rsid w:val="00187453"/>
    <w:rsid w:val="00187FEC"/>
    <w:rsid w:val="00190DC3"/>
    <w:rsid w:val="00191024"/>
    <w:rsid w:val="001916B5"/>
    <w:rsid w:val="001925D4"/>
    <w:rsid w:val="001929E4"/>
    <w:rsid w:val="00193E07"/>
    <w:rsid w:val="00194B74"/>
    <w:rsid w:val="00195D8A"/>
    <w:rsid w:val="00195F46"/>
    <w:rsid w:val="0019639B"/>
    <w:rsid w:val="00197346"/>
    <w:rsid w:val="001975C0"/>
    <w:rsid w:val="001979D9"/>
    <w:rsid w:val="001A0745"/>
    <w:rsid w:val="001A0C92"/>
    <w:rsid w:val="001A2BED"/>
    <w:rsid w:val="001A3543"/>
    <w:rsid w:val="001A3793"/>
    <w:rsid w:val="001A3987"/>
    <w:rsid w:val="001A39E8"/>
    <w:rsid w:val="001A411E"/>
    <w:rsid w:val="001A4EB1"/>
    <w:rsid w:val="001A5726"/>
    <w:rsid w:val="001A5A41"/>
    <w:rsid w:val="001A5DAD"/>
    <w:rsid w:val="001A5F22"/>
    <w:rsid w:val="001A69B7"/>
    <w:rsid w:val="001A76C6"/>
    <w:rsid w:val="001A7785"/>
    <w:rsid w:val="001A7A7B"/>
    <w:rsid w:val="001B1FB1"/>
    <w:rsid w:val="001B2205"/>
    <w:rsid w:val="001B253F"/>
    <w:rsid w:val="001B39D8"/>
    <w:rsid w:val="001B4B2A"/>
    <w:rsid w:val="001B651F"/>
    <w:rsid w:val="001B66B3"/>
    <w:rsid w:val="001B71D4"/>
    <w:rsid w:val="001C0170"/>
    <w:rsid w:val="001C34E2"/>
    <w:rsid w:val="001C3BB4"/>
    <w:rsid w:val="001C3E48"/>
    <w:rsid w:val="001C417D"/>
    <w:rsid w:val="001C4666"/>
    <w:rsid w:val="001C4A95"/>
    <w:rsid w:val="001C5085"/>
    <w:rsid w:val="001C58FF"/>
    <w:rsid w:val="001C6AF0"/>
    <w:rsid w:val="001C74DE"/>
    <w:rsid w:val="001C7606"/>
    <w:rsid w:val="001C763A"/>
    <w:rsid w:val="001C7B19"/>
    <w:rsid w:val="001D1021"/>
    <w:rsid w:val="001D2867"/>
    <w:rsid w:val="001D355A"/>
    <w:rsid w:val="001D38E6"/>
    <w:rsid w:val="001D494E"/>
    <w:rsid w:val="001D4B0E"/>
    <w:rsid w:val="001D4D3E"/>
    <w:rsid w:val="001D52E9"/>
    <w:rsid w:val="001D601D"/>
    <w:rsid w:val="001D62A3"/>
    <w:rsid w:val="001E3641"/>
    <w:rsid w:val="001E3689"/>
    <w:rsid w:val="001E3AAE"/>
    <w:rsid w:val="001E4912"/>
    <w:rsid w:val="001E6B31"/>
    <w:rsid w:val="001E74AD"/>
    <w:rsid w:val="001F13D7"/>
    <w:rsid w:val="001F1AC4"/>
    <w:rsid w:val="001F1D35"/>
    <w:rsid w:val="001F20E5"/>
    <w:rsid w:val="001F2F86"/>
    <w:rsid w:val="001F3379"/>
    <w:rsid w:val="001F37B7"/>
    <w:rsid w:val="001F6344"/>
    <w:rsid w:val="001F6EFF"/>
    <w:rsid w:val="001F6F4F"/>
    <w:rsid w:val="001F7655"/>
    <w:rsid w:val="00200755"/>
    <w:rsid w:val="00200F5F"/>
    <w:rsid w:val="00201F6C"/>
    <w:rsid w:val="00201F72"/>
    <w:rsid w:val="0020294C"/>
    <w:rsid w:val="00202EF3"/>
    <w:rsid w:val="00204A6A"/>
    <w:rsid w:val="00204F89"/>
    <w:rsid w:val="00205408"/>
    <w:rsid w:val="00205AA3"/>
    <w:rsid w:val="00207231"/>
    <w:rsid w:val="00210398"/>
    <w:rsid w:val="00210B07"/>
    <w:rsid w:val="00211037"/>
    <w:rsid w:val="002120E4"/>
    <w:rsid w:val="002127DD"/>
    <w:rsid w:val="00214139"/>
    <w:rsid w:val="00214252"/>
    <w:rsid w:val="00215FD3"/>
    <w:rsid w:val="002163F3"/>
    <w:rsid w:val="00216525"/>
    <w:rsid w:val="00217244"/>
    <w:rsid w:val="00217EB8"/>
    <w:rsid w:val="00221400"/>
    <w:rsid w:val="00221856"/>
    <w:rsid w:val="00221BCD"/>
    <w:rsid w:val="00222BA1"/>
    <w:rsid w:val="00222D25"/>
    <w:rsid w:val="002232E5"/>
    <w:rsid w:val="002234A8"/>
    <w:rsid w:val="0022463F"/>
    <w:rsid w:val="00224C31"/>
    <w:rsid w:val="00225D91"/>
    <w:rsid w:val="0022624F"/>
    <w:rsid w:val="0022690E"/>
    <w:rsid w:val="00226ABE"/>
    <w:rsid w:val="002305D9"/>
    <w:rsid w:val="0023126B"/>
    <w:rsid w:val="00232167"/>
    <w:rsid w:val="00233413"/>
    <w:rsid w:val="00233945"/>
    <w:rsid w:val="00234365"/>
    <w:rsid w:val="00235E4F"/>
    <w:rsid w:val="00235FD7"/>
    <w:rsid w:val="00236097"/>
    <w:rsid w:val="00236F02"/>
    <w:rsid w:val="00237666"/>
    <w:rsid w:val="00237ED8"/>
    <w:rsid w:val="00241DA1"/>
    <w:rsid w:val="002448C4"/>
    <w:rsid w:val="00244E49"/>
    <w:rsid w:val="00244E94"/>
    <w:rsid w:val="002452C0"/>
    <w:rsid w:val="0024573F"/>
    <w:rsid w:val="00245959"/>
    <w:rsid w:val="00247162"/>
    <w:rsid w:val="00250ED5"/>
    <w:rsid w:val="00250FA6"/>
    <w:rsid w:val="00251C4E"/>
    <w:rsid w:val="00252AFE"/>
    <w:rsid w:val="00256E6E"/>
    <w:rsid w:val="002576A3"/>
    <w:rsid w:val="00257CA4"/>
    <w:rsid w:val="00260144"/>
    <w:rsid w:val="0026082D"/>
    <w:rsid w:val="00261E26"/>
    <w:rsid w:val="002623A0"/>
    <w:rsid w:val="002625A2"/>
    <w:rsid w:val="00262C10"/>
    <w:rsid w:val="00262F7C"/>
    <w:rsid w:val="0026495F"/>
    <w:rsid w:val="00264A6F"/>
    <w:rsid w:val="00264BEB"/>
    <w:rsid w:val="00264EE9"/>
    <w:rsid w:val="002653BB"/>
    <w:rsid w:val="0026594E"/>
    <w:rsid w:val="002665D1"/>
    <w:rsid w:val="00267A7B"/>
    <w:rsid w:val="0027082B"/>
    <w:rsid w:val="00272742"/>
    <w:rsid w:val="0027542D"/>
    <w:rsid w:val="0027578C"/>
    <w:rsid w:val="002771D6"/>
    <w:rsid w:val="002773C6"/>
    <w:rsid w:val="0028052D"/>
    <w:rsid w:val="00280DCE"/>
    <w:rsid w:val="0028157D"/>
    <w:rsid w:val="002820E3"/>
    <w:rsid w:val="0028234F"/>
    <w:rsid w:val="00283C79"/>
    <w:rsid w:val="00284610"/>
    <w:rsid w:val="00284C6F"/>
    <w:rsid w:val="0028652A"/>
    <w:rsid w:val="0028659A"/>
    <w:rsid w:val="00287121"/>
    <w:rsid w:val="00287E09"/>
    <w:rsid w:val="00290131"/>
    <w:rsid w:val="0029083B"/>
    <w:rsid w:val="00290DA8"/>
    <w:rsid w:val="00291AAD"/>
    <w:rsid w:val="0029229C"/>
    <w:rsid w:val="00292BB6"/>
    <w:rsid w:val="0029308D"/>
    <w:rsid w:val="002946E6"/>
    <w:rsid w:val="00295240"/>
    <w:rsid w:val="002954B5"/>
    <w:rsid w:val="00295B84"/>
    <w:rsid w:val="002A0777"/>
    <w:rsid w:val="002A096D"/>
    <w:rsid w:val="002A10B4"/>
    <w:rsid w:val="002A132E"/>
    <w:rsid w:val="002A133E"/>
    <w:rsid w:val="002A1541"/>
    <w:rsid w:val="002A1AE9"/>
    <w:rsid w:val="002A2014"/>
    <w:rsid w:val="002A211E"/>
    <w:rsid w:val="002A2E84"/>
    <w:rsid w:val="002A37F1"/>
    <w:rsid w:val="002A385A"/>
    <w:rsid w:val="002A46D5"/>
    <w:rsid w:val="002A4837"/>
    <w:rsid w:val="002A502C"/>
    <w:rsid w:val="002A5F2A"/>
    <w:rsid w:val="002A64F1"/>
    <w:rsid w:val="002A6ACA"/>
    <w:rsid w:val="002A7E0C"/>
    <w:rsid w:val="002A7E94"/>
    <w:rsid w:val="002B01AC"/>
    <w:rsid w:val="002B1CC8"/>
    <w:rsid w:val="002B206C"/>
    <w:rsid w:val="002B22D5"/>
    <w:rsid w:val="002B3E6F"/>
    <w:rsid w:val="002B46C5"/>
    <w:rsid w:val="002B5B5A"/>
    <w:rsid w:val="002B6063"/>
    <w:rsid w:val="002B7888"/>
    <w:rsid w:val="002B7C00"/>
    <w:rsid w:val="002C0693"/>
    <w:rsid w:val="002C0822"/>
    <w:rsid w:val="002C0DB9"/>
    <w:rsid w:val="002C19C8"/>
    <w:rsid w:val="002C1A86"/>
    <w:rsid w:val="002C2CE3"/>
    <w:rsid w:val="002C6EDE"/>
    <w:rsid w:val="002C7D8B"/>
    <w:rsid w:val="002C7FA7"/>
    <w:rsid w:val="002D0208"/>
    <w:rsid w:val="002D0849"/>
    <w:rsid w:val="002D2F26"/>
    <w:rsid w:val="002D308A"/>
    <w:rsid w:val="002D32C5"/>
    <w:rsid w:val="002D36F8"/>
    <w:rsid w:val="002D3E92"/>
    <w:rsid w:val="002D48AE"/>
    <w:rsid w:val="002D6C61"/>
    <w:rsid w:val="002D74ED"/>
    <w:rsid w:val="002D76D6"/>
    <w:rsid w:val="002D7A52"/>
    <w:rsid w:val="002D7CFD"/>
    <w:rsid w:val="002E136F"/>
    <w:rsid w:val="002E2C69"/>
    <w:rsid w:val="002E2D51"/>
    <w:rsid w:val="002E37EB"/>
    <w:rsid w:val="002E3B8C"/>
    <w:rsid w:val="002E4052"/>
    <w:rsid w:val="002E44C9"/>
    <w:rsid w:val="002E54C8"/>
    <w:rsid w:val="002E562A"/>
    <w:rsid w:val="002E5B7E"/>
    <w:rsid w:val="002E687D"/>
    <w:rsid w:val="002E7DEF"/>
    <w:rsid w:val="002F03F1"/>
    <w:rsid w:val="002F09E4"/>
    <w:rsid w:val="002F0B38"/>
    <w:rsid w:val="002F1120"/>
    <w:rsid w:val="002F1332"/>
    <w:rsid w:val="002F1F8D"/>
    <w:rsid w:val="002F365A"/>
    <w:rsid w:val="002F6267"/>
    <w:rsid w:val="002F6D22"/>
    <w:rsid w:val="002F71D3"/>
    <w:rsid w:val="002F7938"/>
    <w:rsid w:val="002F7F17"/>
    <w:rsid w:val="00300D14"/>
    <w:rsid w:val="00301324"/>
    <w:rsid w:val="003017E8"/>
    <w:rsid w:val="003021EB"/>
    <w:rsid w:val="0030257A"/>
    <w:rsid w:val="00303A57"/>
    <w:rsid w:val="003042E3"/>
    <w:rsid w:val="003047DE"/>
    <w:rsid w:val="0030499F"/>
    <w:rsid w:val="00304C47"/>
    <w:rsid w:val="00306A73"/>
    <w:rsid w:val="0030738B"/>
    <w:rsid w:val="003073F6"/>
    <w:rsid w:val="0030748F"/>
    <w:rsid w:val="003076E7"/>
    <w:rsid w:val="00307EFF"/>
    <w:rsid w:val="00310273"/>
    <w:rsid w:val="003126DD"/>
    <w:rsid w:val="00312E7E"/>
    <w:rsid w:val="0031301A"/>
    <w:rsid w:val="00313ACF"/>
    <w:rsid w:val="00313C51"/>
    <w:rsid w:val="00313CCD"/>
    <w:rsid w:val="00314AF2"/>
    <w:rsid w:val="00314FA1"/>
    <w:rsid w:val="003158C8"/>
    <w:rsid w:val="00316DE4"/>
    <w:rsid w:val="00316FD7"/>
    <w:rsid w:val="00317AB0"/>
    <w:rsid w:val="00317CE8"/>
    <w:rsid w:val="003207A8"/>
    <w:rsid w:val="0032170B"/>
    <w:rsid w:val="003226E9"/>
    <w:rsid w:val="00322D22"/>
    <w:rsid w:val="00324C98"/>
    <w:rsid w:val="00324E24"/>
    <w:rsid w:val="003268C8"/>
    <w:rsid w:val="003271AC"/>
    <w:rsid w:val="0032730C"/>
    <w:rsid w:val="0032786C"/>
    <w:rsid w:val="003301C2"/>
    <w:rsid w:val="00331715"/>
    <w:rsid w:val="00332D41"/>
    <w:rsid w:val="00332EE7"/>
    <w:rsid w:val="00333643"/>
    <w:rsid w:val="0033376C"/>
    <w:rsid w:val="003340A5"/>
    <w:rsid w:val="003349B3"/>
    <w:rsid w:val="00334B11"/>
    <w:rsid w:val="003352BB"/>
    <w:rsid w:val="00336288"/>
    <w:rsid w:val="00336B32"/>
    <w:rsid w:val="00336B81"/>
    <w:rsid w:val="00341801"/>
    <w:rsid w:val="0034188C"/>
    <w:rsid w:val="00342744"/>
    <w:rsid w:val="003428E2"/>
    <w:rsid w:val="003429CD"/>
    <w:rsid w:val="00342EDA"/>
    <w:rsid w:val="003430D0"/>
    <w:rsid w:val="00343570"/>
    <w:rsid w:val="00343964"/>
    <w:rsid w:val="00343F4B"/>
    <w:rsid w:val="00344B8B"/>
    <w:rsid w:val="00344CA7"/>
    <w:rsid w:val="00344D21"/>
    <w:rsid w:val="003452D2"/>
    <w:rsid w:val="003462E9"/>
    <w:rsid w:val="00346ACA"/>
    <w:rsid w:val="00350198"/>
    <w:rsid w:val="00350E67"/>
    <w:rsid w:val="00351877"/>
    <w:rsid w:val="00351BC6"/>
    <w:rsid w:val="00351D4A"/>
    <w:rsid w:val="00352E2C"/>
    <w:rsid w:val="003530AF"/>
    <w:rsid w:val="003541E5"/>
    <w:rsid w:val="003548F8"/>
    <w:rsid w:val="00355422"/>
    <w:rsid w:val="003560FC"/>
    <w:rsid w:val="00356381"/>
    <w:rsid w:val="00357992"/>
    <w:rsid w:val="00357BF8"/>
    <w:rsid w:val="00360B91"/>
    <w:rsid w:val="0036126F"/>
    <w:rsid w:val="0036135D"/>
    <w:rsid w:val="00362142"/>
    <w:rsid w:val="00363C7F"/>
    <w:rsid w:val="00365A95"/>
    <w:rsid w:val="00366ACC"/>
    <w:rsid w:val="00366EFE"/>
    <w:rsid w:val="00367462"/>
    <w:rsid w:val="00367DE0"/>
    <w:rsid w:val="00370249"/>
    <w:rsid w:val="00370A7F"/>
    <w:rsid w:val="00370E76"/>
    <w:rsid w:val="00371822"/>
    <w:rsid w:val="00371ECB"/>
    <w:rsid w:val="00372672"/>
    <w:rsid w:val="00373F88"/>
    <w:rsid w:val="00374485"/>
    <w:rsid w:val="00375051"/>
    <w:rsid w:val="00375817"/>
    <w:rsid w:val="0038005D"/>
    <w:rsid w:val="0038038B"/>
    <w:rsid w:val="00380683"/>
    <w:rsid w:val="00381136"/>
    <w:rsid w:val="003821E1"/>
    <w:rsid w:val="00383047"/>
    <w:rsid w:val="00383365"/>
    <w:rsid w:val="003860C9"/>
    <w:rsid w:val="003863B0"/>
    <w:rsid w:val="00387263"/>
    <w:rsid w:val="00387866"/>
    <w:rsid w:val="00391232"/>
    <w:rsid w:val="00393D5F"/>
    <w:rsid w:val="00394088"/>
    <w:rsid w:val="003946CF"/>
    <w:rsid w:val="0039492B"/>
    <w:rsid w:val="00394DA0"/>
    <w:rsid w:val="00396BDB"/>
    <w:rsid w:val="003971BE"/>
    <w:rsid w:val="00397C88"/>
    <w:rsid w:val="00397F8D"/>
    <w:rsid w:val="00397FAB"/>
    <w:rsid w:val="003A07AD"/>
    <w:rsid w:val="003A2755"/>
    <w:rsid w:val="003A28AE"/>
    <w:rsid w:val="003A3DEF"/>
    <w:rsid w:val="003A454D"/>
    <w:rsid w:val="003A4F57"/>
    <w:rsid w:val="003A56CA"/>
    <w:rsid w:val="003A5C6E"/>
    <w:rsid w:val="003A621D"/>
    <w:rsid w:val="003A7A0A"/>
    <w:rsid w:val="003B04C6"/>
    <w:rsid w:val="003B0E5F"/>
    <w:rsid w:val="003B2307"/>
    <w:rsid w:val="003B2791"/>
    <w:rsid w:val="003B30B7"/>
    <w:rsid w:val="003B3393"/>
    <w:rsid w:val="003B4A05"/>
    <w:rsid w:val="003B507E"/>
    <w:rsid w:val="003C066A"/>
    <w:rsid w:val="003C1D01"/>
    <w:rsid w:val="003C1FB4"/>
    <w:rsid w:val="003C2038"/>
    <w:rsid w:val="003C2086"/>
    <w:rsid w:val="003C2583"/>
    <w:rsid w:val="003C3062"/>
    <w:rsid w:val="003C3497"/>
    <w:rsid w:val="003C3B21"/>
    <w:rsid w:val="003C3B9B"/>
    <w:rsid w:val="003C492E"/>
    <w:rsid w:val="003C52B2"/>
    <w:rsid w:val="003C5838"/>
    <w:rsid w:val="003C590B"/>
    <w:rsid w:val="003C67D0"/>
    <w:rsid w:val="003D06A7"/>
    <w:rsid w:val="003D1DEC"/>
    <w:rsid w:val="003D26E0"/>
    <w:rsid w:val="003D4A1E"/>
    <w:rsid w:val="003D64D8"/>
    <w:rsid w:val="003D6DF7"/>
    <w:rsid w:val="003D738B"/>
    <w:rsid w:val="003E05BD"/>
    <w:rsid w:val="003E06EF"/>
    <w:rsid w:val="003E0D41"/>
    <w:rsid w:val="003E2B9E"/>
    <w:rsid w:val="003E2E59"/>
    <w:rsid w:val="003E35E3"/>
    <w:rsid w:val="003E3DD5"/>
    <w:rsid w:val="003E4083"/>
    <w:rsid w:val="003E411E"/>
    <w:rsid w:val="003E5161"/>
    <w:rsid w:val="003E5BD6"/>
    <w:rsid w:val="003E6E61"/>
    <w:rsid w:val="003E74C4"/>
    <w:rsid w:val="003F04A5"/>
    <w:rsid w:val="003F0AF7"/>
    <w:rsid w:val="003F0F0C"/>
    <w:rsid w:val="003F1B43"/>
    <w:rsid w:val="003F299F"/>
    <w:rsid w:val="003F3D0A"/>
    <w:rsid w:val="003F4B83"/>
    <w:rsid w:val="003F62BE"/>
    <w:rsid w:val="003F641C"/>
    <w:rsid w:val="003F7DD8"/>
    <w:rsid w:val="0040000C"/>
    <w:rsid w:val="004001C7"/>
    <w:rsid w:val="00400AD3"/>
    <w:rsid w:val="00400D76"/>
    <w:rsid w:val="00401F12"/>
    <w:rsid w:val="00404465"/>
    <w:rsid w:val="0040556F"/>
    <w:rsid w:val="00406C73"/>
    <w:rsid w:val="00407125"/>
    <w:rsid w:val="004078EA"/>
    <w:rsid w:val="004103D3"/>
    <w:rsid w:val="0041055E"/>
    <w:rsid w:val="00411B9C"/>
    <w:rsid w:val="00411D65"/>
    <w:rsid w:val="0041220D"/>
    <w:rsid w:val="00412672"/>
    <w:rsid w:val="00412B6C"/>
    <w:rsid w:val="0041364C"/>
    <w:rsid w:val="0041399A"/>
    <w:rsid w:val="00413CBB"/>
    <w:rsid w:val="004145D4"/>
    <w:rsid w:val="0041540B"/>
    <w:rsid w:val="004165B6"/>
    <w:rsid w:val="0041684C"/>
    <w:rsid w:val="00416C00"/>
    <w:rsid w:val="00416C76"/>
    <w:rsid w:val="00416D24"/>
    <w:rsid w:val="00420557"/>
    <w:rsid w:val="0042079D"/>
    <w:rsid w:val="00421EE0"/>
    <w:rsid w:val="004223C4"/>
    <w:rsid w:val="00422419"/>
    <w:rsid w:val="00422B2C"/>
    <w:rsid w:val="00423FB1"/>
    <w:rsid w:val="00425BB8"/>
    <w:rsid w:val="004277B9"/>
    <w:rsid w:val="004277DA"/>
    <w:rsid w:val="00427BC7"/>
    <w:rsid w:val="00427D50"/>
    <w:rsid w:val="00427FBB"/>
    <w:rsid w:val="004304BC"/>
    <w:rsid w:val="004305BD"/>
    <w:rsid w:val="0043068B"/>
    <w:rsid w:val="00431046"/>
    <w:rsid w:val="00432C4A"/>
    <w:rsid w:val="00436597"/>
    <w:rsid w:val="00436997"/>
    <w:rsid w:val="00437C63"/>
    <w:rsid w:val="004409FE"/>
    <w:rsid w:val="004421B6"/>
    <w:rsid w:val="00443652"/>
    <w:rsid w:val="0044382B"/>
    <w:rsid w:val="00443B72"/>
    <w:rsid w:val="0044420E"/>
    <w:rsid w:val="0044644E"/>
    <w:rsid w:val="004468BE"/>
    <w:rsid w:val="004469A1"/>
    <w:rsid w:val="00446B8D"/>
    <w:rsid w:val="00450A34"/>
    <w:rsid w:val="00450B72"/>
    <w:rsid w:val="00450C4A"/>
    <w:rsid w:val="0045162C"/>
    <w:rsid w:val="004534F7"/>
    <w:rsid w:val="00453B07"/>
    <w:rsid w:val="0045661C"/>
    <w:rsid w:val="00456904"/>
    <w:rsid w:val="004579D5"/>
    <w:rsid w:val="004602C5"/>
    <w:rsid w:val="00460327"/>
    <w:rsid w:val="004607D3"/>
    <w:rsid w:val="0046084F"/>
    <w:rsid w:val="00460AE6"/>
    <w:rsid w:val="00460B6D"/>
    <w:rsid w:val="00461347"/>
    <w:rsid w:val="00461D85"/>
    <w:rsid w:val="004621E2"/>
    <w:rsid w:val="00462E96"/>
    <w:rsid w:val="00464A2D"/>
    <w:rsid w:val="00464BA2"/>
    <w:rsid w:val="004655AD"/>
    <w:rsid w:val="00466561"/>
    <w:rsid w:val="00470605"/>
    <w:rsid w:val="00470C3C"/>
    <w:rsid w:val="004714CA"/>
    <w:rsid w:val="004714CD"/>
    <w:rsid w:val="004718FD"/>
    <w:rsid w:val="00472B70"/>
    <w:rsid w:val="004737B4"/>
    <w:rsid w:val="004739C3"/>
    <w:rsid w:val="00473A48"/>
    <w:rsid w:val="00474434"/>
    <w:rsid w:val="00474918"/>
    <w:rsid w:val="004752AF"/>
    <w:rsid w:val="004765C3"/>
    <w:rsid w:val="004771B4"/>
    <w:rsid w:val="004776B7"/>
    <w:rsid w:val="004804BE"/>
    <w:rsid w:val="00480D03"/>
    <w:rsid w:val="00481BCB"/>
    <w:rsid w:val="00481BFE"/>
    <w:rsid w:val="00481DD5"/>
    <w:rsid w:val="004821AD"/>
    <w:rsid w:val="0048437F"/>
    <w:rsid w:val="00484830"/>
    <w:rsid w:val="00485272"/>
    <w:rsid w:val="0048588F"/>
    <w:rsid w:val="00486C3E"/>
    <w:rsid w:val="00486FE6"/>
    <w:rsid w:val="0049229E"/>
    <w:rsid w:val="004926BF"/>
    <w:rsid w:val="00494841"/>
    <w:rsid w:val="00496457"/>
    <w:rsid w:val="0049647E"/>
    <w:rsid w:val="004974BD"/>
    <w:rsid w:val="004979CA"/>
    <w:rsid w:val="00497C08"/>
    <w:rsid w:val="004A197A"/>
    <w:rsid w:val="004A1DF9"/>
    <w:rsid w:val="004A335C"/>
    <w:rsid w:val="004A4703"/>
    <w:rsid w:val="004A4BF3"/>
    <w:rsid w:val="004A51C7"/>
    <w:rsid w:val="004A60E3"/>
    <w:rsid w:val="004A71D5"/>
    <w:rsid w:val="004A7954"/>
    <w:rsid w:val="004B4C0C"/>
    <w:rsid w:val="004B4EE8"/>
    <w:rsid w:val="004B5588"/>
    <w:rsid w:val="004B59D5"/>
    <w:rsid w:val="004B5F6F"/>
    <w:rsid w:val="004C00B0"/>
    <w:rsid w:val="004C017A"/>
    <w:rsid w:val="004C0C4B"/>
    <w:rsid w:val="004C0E05"/>
    <w:rsid w:val="004C21B6"/>
    <w:rsid w:val="004C24EE"/>
    <w:rsid w:val="004C27F5"/>
    <w:rsid w:val="004C3698"/>
    <w:rsid w:val="004C3B55"/>
    <w:rsid w:val="004C4171"/>
    <w:rsid w:val="004C4602"/>
    <w:rsid w:val="004C4725"/>
    <w:rsid w:val="004C4DE3"/>
    <w:rsid w:val="004C56D9"/>
    <w:rsid w:val="004C6D06"/>
    <w:rsid w:val="004C79E4"/>
    <w:rsid w:val="004C7F8F"/>
    <w:rsid w:val="004D092E"/>
    <w:rsid w:val="004D1596"/>
    <w:rsid w:val="004D1FD1"/>
    <w:rsid w:val="004D3C5D"/>
    <w:rsid w:val="004D4062"/>
    <w:rsid w:val="004D51FE"/>
    <w:rsid w:val="004D5A9C"/>
    <w:rsid w:val="004D6862"/>
    <w:rsid w:val="004D6EDF"/>
    <w:rsid w:val="004D7420"/>
    <w:rsid w:val="004D7920"/>
    <w:rsid w:val="004D7B42"/>
    <w:rsid w:val="004E1371"/>
    <w:rsid w:val="004E149F"/>
    <w:rsid w:val="004E30B1"/>
    <w:rsid w:val="004E3EBC"/>
    <w:rsid w:val="004E4B21"/>
    <w:rsid w:val="004E50DF"/>
    <w:rsid w:val="004E5A0C"/>
    <w:rsid w:val="004E61A7"/>
    <w:rsid w:val="004E73CD"/>
    <w:rsid w:val="004E77AF"/>
    <w:rsid w:val="004E7B2E"/>
    <w:rsid w:val="004E7BA0"/>
    <w:rsid w:val="004E7CF7"/>
    <w:rsid w:val="004F0016"/>
    <w:rsid w:val="004F0130"/>
    <w:rsid w:val="004F15D5"/>
    <w:rsid w:val="004F1F0E"/>
    <w:rsid w:val="004F2334"/>
    <w:rsid w:val="004F4120"/>
    <w:rsid w:val="004F5AF0"/>
    <w:rsid w:val="004F7ACE"/>
    <w:rsid w:val="00500208"/>
    <w:rsid w:val="0050160E"/>
    <w:rsid w:val="00501DFB"/>
    <w:rsid w:val="005038CA"/>
    <w:rsid w:val="00504CFE"/>
    <w:rsid w:val="00504F9D"/>
    <w:rsid w:val="00507B5F"/>
    <w:rsid w:val="005120F2"/>
    <w:rsid w:val="00512292"/>
    <w:rsid w:val="00512B0D"/>
    <w:rsid w:val="00512D28"/>
    <w:rsid w:val="00516CD3"/>
    <w:rsid w:val="00516E4C"/>
    <w:rsid w:val="00516F8D"/>
    <w:rsid w:val="00517111"/>
    <w:rsid w:val="00517996"/>
    <w:rsid w:val="00517AB4"/>
    <w:rsid w:val="00520148"/>
    <w:rsid w:val="00520E26"/>
    <w:rsid w:val="0052231F"/>
    <w:rsid w:val="005226F7"/>
    <w:rsid w:val="00522B99"/>
    <w:rsid w:val="005230B1"/>
    <w:rsid w:val="00523689"/>
    <w:rsid w:val="00523FC0"/>
    <w:rsid w:val="00524FE1"/>
    <w:rsid w:val="00525C67"/>
    <w:rsid w:val="00527A93"/>
    <w:rsid w:val="00527D14"/>
    <w:rsid w:val="00530113"/>
    <w:rsid w:val="00530656"/>
    <w:rsid w:val="00530DE2"/>
    <w:rsid w:val="00531A11"/>
    <w:rsid w:val="00531B99"/>
    <w:rsid w:val="00532A19"/>
    <w:rsid w:val="00533E42"/>
    <w:rsid w:val="00533EF4"/>
    <w:rsid w:val="0053408F"/>
    <w:rsid w:val="00534268"/>
    <w:rsid w:val="005347BE"/>
    <w:rsid w:val="00534F5B"/>
    <w:rsid w:val="005369EB"/>
    <w:rsid w:val="005415AD"/>
    <w:rsid w:val="00541CC6"/>
    <w:rsid w:val="00541E58"/>
    <w:rsid w:val="005424C9"/>
    <w:rsid w:val="00542EFC"/>
    <w:rsid w:val="00542FB7"/>
    <w:rsid w:val="0054366B"/>
    <w:rsid w:val="00543803"/>
    <w:rsid w:val="00543BD9"/>
    <w:rsid w:val="00543F9D"/>
    <w:rsid w:val="00544DEA"/>
    <w:rsid w:val="00545482"/>
    <w:rsid w:val="0054553F"/>
    <w:rsid w:val="00545C2E"/>
    <w:rsid w:val="00545C61"/>
    <w:rsid w:val="00545CD7"/>
    <w:rsid w:val="005475F2"/>
    <w:rsid w:val="005479FC"/>
    <w:rsid w:val="00547BA3"/>
    <w:rsid w:val="00550B9C"/>
    <w:rsid w:val="005515CA"/>
    <w:rsid w:val="00553703"/>
    <w:rsid w:val="00553DEE"/>
    <w:rsid w:val="00554662"/>
    <w:rsid w:val="005546D9"/>
    <w:rsid w:val="005549F0"/>
    <w:rsid w:val="00555127"/>
    <w:rsid w:val="00555137"/>
    <w:rsid w:val="005569DC"/>
    <w:rsid w:val="00556D0D"/>
    <w:rsid w:val="00557198"/>
    <w:rsid w:val="005574B2"/>
    <w:rsid w:val="00560384"/>
    <w:rsid w:val="005603CC"/>
    <w:rsid w:val="005603F5"/>
    <w:rsid w:val="00560493"/>
    <w:rsid w:val="005604B0"/>
    <w:rsid w:val="005604DA"/>
    <w:rsid w:val="005607E0"/>
    <w:rsid w:val="0056096F"/>
    <w:rsid w:val="00560BB8"/>
    <w:rsid w:val="00562601"/>
    <w:rsid w:val="005627DC"/>
    <w:rsid w:val="00562FD9"/>
    <w:rsid w:val="0056792F"/>
    <w:rsid w:val="00571210"/>
    <w:rsid w:val="00571ED3"/>
    <w:rsid w:val="0057221D"/>
    <w:rsid w:val="0057230F"/>
    <w:rsid w:val="00572505"/>
    <w:rsid w:val="00573C74"/>
    <w:rsid w:val="00573EE1"/>
    <w:rsid w:val="0057434D"/>
    <w:rsid w:val="00575170"/>
    <w:rsid w:val="005757E6"/>
    <w:rsid w:val="0057658E"/>
    <w:rsid w:val="00576E8B"/>
    <w:rsid w:val="005806D2"/>
    <w:rsid w:val="00581F7D"/>
    <w:rsid w:val="0058332F"/>
    <w:rsid w:val="005834AF"/>
    <w:rsid w:val="005843D4"/>
    <w:rsid w:val="00584763"/>
    <w:rsid w:val="00584BDB"/>
    <w:rsid w:val="00585613"/>
    <w:rsid w:val="00585ABA"/>
    <w:rsid w:val="00590704"/>
    <w:rsid w:val="00591D4F"/>
    <w:rsid w:val="005920D3"/>
    <w:rsid w:val="00592114"/>
    <w:rsid w:val="0059375A"/>
    <w:rsid w:val="00594EE7"/>
    <w:rsid w:val="00594FA9"/>
    <w:rsid w:val="0059536C"/>
    <w:rsid w:val="00595E48"/>
    <w:rsid w:val="00596F4F"/>
    <w:rsid w:val="005A0277"/>
    <w:rsid w:val="005A15E2"/>
    <w:rsid w:val="005A32AF"/>
    <w:rsid w:val="005A399F"/>
    <w:rsid w:val="005A3F7F"/>
    <w:rsid w:val="005A43E8"/>
    <w:rsid w:val="005A5272"/>
    <w:rsid w:val="005A6B94"/>
    <w:rsid w:val="005B01A1"/>
    <w:rsid w:val="005B053F"/>
    <w:rsid w:val="005B13D4"/>
    <w:rsid w:val="005B419D"/>
    <w:rsid w:val="005B465B"/>
    <w:rsid w:val="005B4693"/>
    <w:rsid w:val="005B60F1"/>
    <w:rsid w:val="005B6271"/>
    <w:rsid w:val="005B75BD"/>
    <w:rsid w:val="005C0DF1"/>
    <w:rsid w:val="005C1398"/>
    <w:rsid w:val="005C1A64"/>
    <w:rsid w:val="005C2358"/>
    <w:rsid w:val="005C30EF"/>
    <w:rsid w:val="005C34B4"/>
    <w:rsid w:val="005C50EE"/>
    <w:rsid w:val="005C52A9"/>
    <w:rsid w:val="005C5C06"/>
    <w:rsid w:val="005C6538"/>
    <w:rsid w:val="005D08C2"/>
    <w:rsid w:val="005D14B1"/>
    <w:rsid w:val="005D1A2A"/>
    <w:rsid w:val="005D3801"/>
    <w:rsid w:val="005D3E83"/>
    <w:rsid w:val="005D3F82"/>
    <w:rsid w:val="005D3F92"/>
    <w:rsid w:val="005D5523"/>
    <w:rsid w:val="005D752E"/>
    <w:rsid w:val="005E0284"/>
    <w:rsid w:val="005E35AB"/>
    <w:rsid w:val="005E71E0"/>
    <w:rsid w:val="005E7261"/>
    <w:rsid w:val="005F17C4"/>
    <w:rsid w:val="005F1DCA"/>
    <w:rsid w:val="005F21B7"/>
    <w:rsid w:val="005F28A0"/>
    <w:rsid w:val="005F3AAE"/>
    <w:rsid w:val="005F41BA"/>
    <w:rsid w:val="005F44E4"/>
    <w:rsid w:val="005F4594"/>
    <w:rsid w:val="005F4E86"/>
    <w:rsid w:val="005F513C"/>
    <w:rsid w:val="005F52CD"/>
    <w:rsid w:val="005F52F9"/>
    <w:rsid w:val="005F53A6"/>
    <w:rsid w:val="005F5581"/>
    <w:rsid w:val="005F57A6"/>
    <w:rsid w:val="005F5A40"/>
    <w:rsid w:val="005F6625"/>
    <w:rsid w:val="00601B3A"/>
    <w:rsid w:val="00602566"/>
    <w:rsid w:val="006028A4"/>
    <w:rsid w:val="00602AC4"/>
    <w:rsid w:val="0060341F"/>
    <w:rsid w:val="00603482"/>
    <w:rsid w:val="00603DFF"/>
    <w:rsid w:val="00604D81"/>
    <w:rsid w:val="00605229"/>
    <w:rsid w:val="0060561D"/>
    <w:rsid w:val="00605998"/>
    <w:rsid w:val="00606838"/>
    <w:rsid w:val="00610A35"/>
    <w:rsid w:val="00610B4E"/>
    <w:rsid w:val="00610D71"/>
    <w:rsid w:val="00610F55"/>
    <w:rsid w:val="006112F5"/>
    <w:rsid w:val="006137D0"/>
    <w:rsid w:val="00613C0A"/>
    <w:rsid w:val="00613FD0"/>
    <w:rsid w:val="00614FB1"/>
    <w:rsid w:val="00615201"/>
    <w:rsid w:val="00617227"/>
    <w:rsid w:val="006172DB"/>
    <w:rsid w:val="00617F1F"/>
    <w:rsid w:val="0062024E"/>
    <w:rsid w:val="00620C81"/>
    <w:rsid w:val="00621329"/>
    <w:rsid w:val="00621C1B"/>
    <w:rsid w:val="00621DB1"/>
    <w:rsid w:val="006227F9"/>
    <w:rsid w:val="00622A40"/>
    <w:rsid w:val="006235A2"/>
    <w:rsid w:val="0062402A"/>
    <w:rsid w:val="00625BD2"/>
    <w:rsid w:val="00626006"/>
    <w:rsid w:val="00626DBF"/>
    <w:rsid w:val="006270BC"/>
    <w:rsid w:val="00630711"/>
    <w:rsid w:val="00630E48"/>
    <w:rsid w:val="0063159C"/>
    <w:rsid w:val="0063199E"/>
    <w:rsid w:val="0063239D"/>
    <w:rsid w:val="006329D1"/>
    <w:rsid w:val="00632D2E"/>
    <w:rsid w:val="006335F3"/>
    <w:rsid w:val="006344B8"/>
    <w:rsid w:val="00635655"/>
    <w:rsid w:val="006356F6"/>
    <w:rsid w:val="006359CD"/>
    <w:rsid w:val="00635A06"/>
    <w:rsid w:val="00635AE8"/>
    <w:rsid w:val="00635B3E"/>
    <w:rsid w:val="00635F0A"/>
    <w:rsid w:val="00636D2A"/>
    <w:rsid w:val="006404B0"/>
    <w:rsid w:val="00641530"/>
    <w:rsid w:val="00641D59"/>
    <w:rsid w:val="0064219B"/>
    <w:rsid w:val="00642237"/>
    <w:rsid w:val="00642600"/>
    <w:rsid w:val="00642BA0"/>
    <w:rsid w:val="00643A29"/>
    <w:rsid w:val="00643EEE"/>
    <w:rsid w:val="00644641"/>
    <w:rsid w:val="00646969"/>
    <w:rsid w:val="00646BF6"/>
    <w:rsid w:val="00650415"/>
    <w:rsid w:val="00650845"/>
    <w:rsid w:val="00650AC7"/>
    <w:rsid w:val="00651C7F"/>
    <w:rsid w:val="00651EE3"/>
    <w:rsid w:val="006544DE"/>
    <w:rsid w:val="0065462F"/>
    <w:rsid w:val="00654C1E"/>
    <w:rsid w:val="00654C56"/>
    <w:rsid w:val="00654F62"/>
    <w:rsid w:val="00655804"/>
    <w:rsid w:val="00655CBF"/>
    <w:rsid w:val="00656B8A"/>
    <w:rsid w:val="00657316"/>
    <w:rsid w:val="00657485"/>
    <w:rsid w:val="00660153"/>
    <w:rsid w:val="0066148D"/>
    <w:rsid w:val="00661563"/>
    <w:rsid w:val="00661C11"/>
    <w:rsid w:val="006624C9"/>
    <w:rsid w:val="006643E4"/>
    <w:rsid w:val="00664620"/>
    <w:rsid w:val="00665B89"/>
    <w:rsid w:val="00666E3E"/>
    <w:rsid w:val="00667222"/>
    <w:rsid w:val="0067040A"/>
    <w:rsid w:val="006730CA"/>
    <w:rsid w:val="00675D45"/>
    <w:rsid w:val="0067701C"/>
    <w:rsid w:val="00677760"/>
    <w:rsid w:val="00677F9F"/>
    <w:rsid w:val="00681F53"/>
    <w:rsid w:val="006824B6"/>
    <w:rsid w:val="00682E83"/>
    <w:rsid w:val="00682EA6"/>
    <w:rsid w:val="006836B5"/>
    <w:rsid w:val="006837A5"/>
    <w:rsid w:val="00683EC9"/>
    <w:rsid w:val="006856AB"/>
    <w:rsid w:val="006876E6"/>
    <w:rsid w:val="00687DFC"/>
    <w:rsid w:val="0069175C"/>
    <w:rsid w:val="00691921"/>
    <w:rsid w:val="006919AC"/>
    <w:rsid w:val="00692231"/>
    <w:rsid w:val="00692A2D"/>
    <w:rsid w:val="0069323F"/>
    <w:rsid w:val="00693296"/>
    <w:rsid w:val="0069488C"/>
    <w:rsid w:val="00694E88"/>
    <w:rsid w:val="00694F20"/>
    <w:rsid w:val="0069528A"/>
    <w:rsid w:val="00695625"/>
    <w:rsid w:val="0069583A"/>
    <w:rsid w:val="00695F90"/>
    <w:rsid w:val="00696238"/>
    <w:rsid w:val="00697378"/>
    <w:rsid w:val="006A11E6"/>
    <w:rsid w:val="006A1283"/>
    <w:rsid w:val="006A13AC"/>
    <w:rsid w:val="006A2DA8"/>
    <w:rsid w:val="006A300B"/>
    <w:rsid w:val="006A3B2F"/>
    <w:rsid w:val="006A4CDC"/>
    <w:rsid w:val="006A4FB9"/>
    <w:rsid w:val="006A67B5"/>
    <w:rsid w:val="006A6B5B"/>
    <w:rsid w:val="006A7771"/>
    <w:rsid w:val="006A78C3"/>
    <w:rsid w:val="006B028B"/>
    <w:rsid w:val="006B02A9"/>
    <w:rsid w:val="006B09CC"/>
    <w:rsid w:val="006B0D5B"/>
    <w:rsid w:val="006B0DDE"/>
    <w:rsid w:val="006B105D"/>
    <w:rsid w:val="006B17AD"/>
    <w:rsid w:val="006B1C76"/>
    <w:rsid w:val="006B270A"/>
    <w:rsid w:val="006B288E"/>
    <w:rsid w:val="006B3DD9"/>
    <w:rsid w:val="006B574A"/>
    <w:rsid w:val="006B5A1D"/>
    <w:rsid w:val="006B5B2D"/>
    <w:rsid w:val="006B5BF5"/>
    <w:rsid w:val="006B6FD7"/>
    <w:rsid w:val="006C06CA"/>
    <w:rsid w:val="006C1577"/>
    <w:rsid w:val="006C1BAC"/>
    <w:rsid w:val="006C2709"/>
    <w:rsid w:val="006C2CB0"/>
    <w:rsid w:val="006C4C1B"/>
    <w:rsid w:val="006C5135"/>
    <w:rsid w:val="006C5801"/>
    <w:rsid w:val="006C6252"/>
    <w:rsid w:val="006C77B7"/>
    <w:rsid w:val="006C7A75"/>
    <w:rsid w:val="006D0BB5"/>
    <w:rsid w:val="006D0FED"/>
    <w:rsid w:val="006D1294"/>
    <w:rsid w:val="006D2F74"/>
    <w:rsid w:val="006D4C43"/>
    <w:rsid w:val="006D5408"/>
    <w:rsid w:val="006D5782"/>
    <w:rsid w:val="006D598C"/>
    <w:rsid w:val="006D76FB"/>
    <w:rsid w:val="006E03B7"/>
    <w:rsid w:val="006E1B51"/>
    <w:rsid w:val="006E2D7E"/>
    <w:rsid w:val="006E3230"/>
    <w:rsid w:val="006E3261"/>
    <w:rsid w:val="006E3D24"/>
    <w:rsid w:val="006E4DA2"/>
    <w:rsid w:val="006E5CC3"/>
    <w:rsid w:val="006E6A40"/>
    <w:rsid w:val="006E7C66"/>
    <w:rsid w:val="006F17A4"/>
    <w:rsid w:val="006F181A"/>
    <w:rsid w:val="006F1C61"/>
    <w:rsid w:val="006F1D36"/>
    <w:rsid w:val="006F3661"/>
    <w:rsid w:val="006F4625"/>
    <w:rsid w:val="006F51B7"/>
    <w:rsid w:val="006F5D4F"/>
    <w:rsid w:val="006F62E4"/>
    <w:rsid w:val="006F71D0"/>
    <w:rsid w:val="006F7EB4"/>
    <w:rsid w:val="00701338"/>
    <w:rsid w:val="00703729"/>
    <w:rsid w:val="007045EA"/>
    <w:rsid w:val="0070467F"/>
    <w:rsid w:val="0070468C"/>
    <w:rsid w:val="00704CF0"/>
    <w:rsid w:val="00704F5F"/>
    <w:rsid w:val="00704FAA"/>
    <w:rsid w:val="00705D36"/>
    <w:rsid w:val="00706528"/>
    <w:rsid w:val="00706E16"/>
    <w:rsid w:val="00707850"/>
    <w:rsid w:val="00707E5B"/>
    <w:rsid w:val="00710066"/>
    <w:rsid w:val="00710CB9"/>
    <w:rsid w:val="007115D4"/>
    <w:rsid w:val="007136E1"/>
    <w:rsid w:val="00713B2D"/>
    <w:rsid w:val="00715521"/>
    <w:rsid w:val="00715EBE"/>
    <w:rsid w:val="00716987"/>
    <w:rsid w:val="00716B5E"/>
    <w:rsid w:val="00720528"/>
    <w:rsid w:val="00720779"/>
    <w:rsid w:val="00720DA3"/>
    <w:rsid w:val="00721C27"/>
    <w:rsid w:val="0072542A"/>
    <w:rsid w:val="007255FF"/>
    <w:rsid w:val="00726D77"/>
    <w:rsid w:val="00730516"/>
    <w:rsid w:val="00730A98"/>
    <w:rsid w:val="00730D08"/>
    <w:rsid w:val="00731222"/>
    <w:rsid w:val="007330DA"/>
    <w:rsid w:val="00733ED4"/>
    <w:rsid w:val="0073412E"/>
    <w:rsid w:val="0073426B"/>
    <w:rsid w:val="007344D0"/>
    <w:rsid w:val="0073451D"/>
    <w:rsid w:val="00735977"/>
    <w:rsid w:val="00737ABE"/>
    <w:rsid w:val="0074006F"/>
    <w:rsid w:val="0074041F"/>
    <w:rsid w:val="00740746"/>
    <w:rsid w:val="00741208"/>
    <w:rsid w:val="007416A6"/>
    <w:rsid w:val="00741F6F"/>
    <w:rsid w:val="007428C8"/>
    <w:rsid w:val="00743978"/>
    <w:rsid w:val="00743D1D"/>
    <w:rsid w:val="00743FB6"/>
    <w:rsid w:val="007447DE"/>
    <w:rsid w:val="00744DD9"/>
    <w:rsid w:val="00747459"/>
    <w:rsid w:val="00750A8C"/>
    <w:rsid w:val="00750D6E"/>
    <w:rsid w:val="00750EC2"/>
    <w:rsid w:val="007511D9"/>
    <w:rsid w:val="0075125A"/>
    <w:rsid w:val="00751904"/>
    <w:rsid w:val="007520C2"/>
    <w:rsid w:val="00752B8A"/>
    <w:rsid w:val="00753367"/>
    <w:rsid w:val="00753CC2"/>
    <w:rsid w:val="00753E94"/>
    <w:rsid w:val="00754CC4"/>
    <w:rsid w:val="007561B2"/>
    <w:rsid w:val="00757F1C"/>
    <w:rsid w:val="007602E6"/>
    <w:rsid w:val="00762659"/>
    <w:rsid w:val="007628EE"/>
    <w:rsid w:val="007633CE"/>
    <w:rsid w:val="00763C5F"/>
    <w:rsid w:val="00763CBC"/>
    <w:rsid w:val="00763F76"/>
    <w:rsid w:val="00764227"/>
    <w:rsid w:val="00767ECD"/>
    <w:rsid w:val="00770053"/>
    <w:rsid w:val="00770489"/>
    <w:rsid w:val="00770C49"/>
    <w:rsid w:val="007711F8"/>
    <w:rsid w:val="007713D7"/>
    <w:rsid w:val="00772234"/>
    <w:rsid w:val="00773143"/>
    <w:rsid w:val="00774FFF"/>
    <w:rsid w:val="0077508A"/>
    <w:rsid w:val="0077513B"/>
    <w:rsid w:val="007765F1"/>
    <w:rsid w:val="00776F19"/>
    <w:rsid w:val="00777BE0"/>
    <w:rsid w:val="00777D12"/>
    <w:rsid w:val="00781D6A"/>
    <w:rsid w:val="00781FE9"/>
    <w:rsid w:val="00783E6A"/>
    <w:rsid w:val="00783E88"/>
    <w:rsid w:val="007848ED"/>
    <w:rsid w:val="00785460"/>
    <w:rsid w:val="0078644F"/>
    <w:rsid w:val="00787B31"/>
    <w:rsid w:val="00787CCD"/>
    <w:rsid w:val="0079027B"/>
    <w:rsid w:val="00790D8E"/>
    <w:rsid w:val="007912B5"/>
    <w:rsid w:val="00791940"/>
    <w:rsid w:val="0079210A"/>
    <w:rsid w:val="00792E75"/>
    <w:rsid w:val="0079363D"/>
    <w:rsid w:val="00795713"/>
    <w:rsid w:val="00795C56"/>
    <w:rsid w:val="00797E97"/>
    <w:rsid w:val="007A0017"/>
    <w:rsid w:val="007A1089"/>
    <w:rsid w:val="007A131D"/>
    <w:rsid w:val="007A16A9"/>
    <w:rsid w:val="007A1DBE"/>
    <w:rsid w:val="007A2676"/>
    <w:rsid w:val="007A2DFF"/>
    <w:rsid w:val="007A34BE"/>
    <w:rsid w:val="007A392A"/>
    <w:rsid w:val="007A4E38"/>
    <w:rsid w:val="007A5AC5"/>
    <w:rsid w:val="007A7CF4"/>
    <w:rsid w:val="007A7F1A"/>
    <w:rsid w:val="007B0636"/>
    <w:rsid w:val="007B29FD"/>
    <w:rsid w:val="007B2D26"/>
    <w:rsid w:val="007B3BB6"/>
    <w:rsid w:val="007B4178"/>
    <w:rsid w:val="007B4CE1"/>
    <w:rsid w:val="007B58CA"/>
    <w:rsid w:val="007B67AA"/>
    <w:rsid w:val="007B714E"/>
    <w:rsid w:val="007B74B9"/>
    <w:rsid w:val="007B7937"/>
    <w:rsid w:val="007B7BD2"/>
    <w:rsid w:val="007C0181"/>
    <w:rsid w:val="007C0E35"/>
    <w:rsid w:val="007C1726"/>
    <w:rsid w:val="007C2CD3"/>
    <w:rsid w:val="007C3284"/>
    <w:rsid w:val="007C50FB"/>
    <w:rsid w:val="007C62AB"/>
    <w:rsid w:val="007C63FF"/>
    <w:rsid w:val="007C6773"/>
    <w:rsid w:val="007C76D6"/>
    <w:rsid w:val="007C76FA"/>
    <w:rsid w:val="007C7C6A"/>
    <w:rsid w:val="007D04C0"/>
    <w:rsid w:val="007D0AB6"/>
    <w:rsid w:val="007D1068"/>
    <w:rsid w:val="007D1883"/>
    <w:rsid w:val="007D24D2"/>
    <w:rsid w:val="007D2683"/>
    <w:rsid w:val="007D294A"/>
    <w:rsid w:val="007D3861"/>
    <w:rsid w:val="007D3923"/>
    <w:rsid w:val="007D3D7A"/>
    <w:rsid w:val="007D4967"/>
    <w:rsid w:val="007D49E1"/>
    <w:rsid w:val="007D6BCE"/>
    <w:rsid w:val="007E1D80"/>
    <w:rsid w:val="007E1E4B"/>
    <w:rsid w:val="007E28C7"/>
    <w:rsid w:val="007E3083"/>
    <w:rsid w:val="007E3225"/>
    <w:rsid w:val="007E34E6"/>
    <w:rsid w:val="007E35A6"/>
    <w:rsid w:val="007E4AE8"/>
    <w:rsid w:val="007E6C62"/>
    <w:rsid w:val="007E73E0"/>
    <w:rsid w:val="007E73FE"/>
    <w:rsid w:val="007E7840"/>
    <w:rsid w:val="007F041B"/>
    <w:rsid w:val="007F046F"/>
    <w:rsid w:val="007F1080"/>
    <w:rsid w:val="007F1BCE"/>
    <w:rsid w:val="007F301B"/>
    <w:rsid w:val="007F6768"/>
    <w:rsid w:val="007F6985"/>
    <w:rsid w:val="007F786A"/>
    <w:rsid w:val="007F7B78"/>
    <w:rsid w:val="007F7BB0"/>
    <w:rsid w:val="00801662"/>
    <w:rsid w:val="0080211D"/>
    <w:rsid w:val="00802B3F"/>
    <w:rsid w:val="008031FB"/>
    <w:rsid w:val="008032DE"/>
    <w:rsid w:val="0080417A"/>
    <w:rsid w:val="0080495E"/>
    <w:rsid w:val="00804B5A"/>
    <w:rsid w:val="0080596C"/>
    <w:rsid w:val="00806D37"/>
    <w:rsid w:val="00807B03"/>
    <w:rsid w:val="00810418"/>
    <w:rsid w:val="0081162E"/>
    <w:rsid w:val="00811F20"/>
    <w:rsid w:val="008126DF"/>
    <w:rsid w:val="00812A23"/>
    <w:rsid w:val="00812EAA"/>
    <w:rsid w:val="00812F4B"/>
    <w:rsid w:val="00816891"/>
    <w:rsid w:val="00816BE4"/>
    <w:rsid w:val="0081764B"/>
    <w:rsid w:val="00817B07"/>
    <w:rsid w:val="00817CB1"/>
    <w:rsid w:val="00817D92"/>
    <w:rsid w:val="00820112"/>
    <w:rsid w:val="00820A98"/>
    <w:rsid w:val="0082297A"/>
    <w:rsid w:val="00823450"/>
    <w:rsid w:val="008247EA"/>
    <w:rsid w:val="00825221"/>
    <w:rsid w:val="00825C47"/>
    <w:rsid w:val="008269D2"/>
    <w:rsid w:val="00827992"/>
    <w:rsid w:val="00830612"/>
    <w:rsid w:val="00831398"/>
    <w:rsid w:val="008315FA"/>
    <w:rsid w:val="00832312"/>
    <w:rsid w:val="00832569"/>
    <w:rsid w:val="00832AA5"/>
    <w:rsid w:val="00833E5A"/>
    <w:rsid w:val="00833F72"/>
    <w:rsid w:val="0083421F"/>
    <w:rsid w:val="008346A2"/>
    <w:rsid w:val="00834E00"/>
    <w:rsid w:val="00835477"/>
    <w:rsid w:val="00835C22"/>
    <w:rsid w:val="008369C7"/>
    <w:rsid w:val="00836C94"/>
    <w:rsid w:val="0084080A"/>
    <w:rsid w:val="00841EEF"/>
    <w:rsid w:val="00842D78"/>
    <w:rsid w:val="00843143"/>
    <w:rsid w:val="00843535"/>
    <w:rsid w:val="00843674"/>
    <w:rsid w:val="00843B2B"/>
    <w:rsid w:val="00844437"/>
    <w:rsid w:val="00845500"/>
    <w:rsid w:val="00845E81"/>
    <w:rsid w:val="0084656D"/>
    <w:rsid w:val="00846FDD"/>
    <w:rsid w:val="008472D4"/>
    <w:rsid w:val="00850082"/>
    <w:rsid w:val="00850D8B"/>
    <w:rsid w:val="00851FE4"/>
    <w:rsid w:val="008520CF"/>
    <w:rsid w:val="008536FA"/>
    <w:rsid w:val="0085398F"/>
    <w:rsid w:val="008546C0"/>
    <w:rsid w:val="0085475A"/>
    <w:rsid w:val="008547A6"/>
    <w:rsid w:val="00855569"/>
    <w:rsid w:val="00855B92"/>
    <w:rsid w:val="008562C1"/>
    <w:rsid w:val="00856FC5"/>
    <w:rsid w:val="008606B2"/>
    <w:rsid w:val="0086096D"/>
    <w:rsid w:val="00860D24"/>
    <w:rsid w:val="008614DA"/>
    <w:rsid w:val="00861817"/>
    <w:rsid w:val="00861909"/>
    <w:rsid w:val="00862BB3"/>
    <w:rsid w:val="008632C4"/>
    <w:rsid w:val="008638F9"/>
    <w:rsid w:val="00864CFE"/>
    <w:rsid w:val="00865135"/>
    <w:rsid w:val="008658C7"/>
    <w:rsid w:val="00866342"/>
    <w:rsid w:val="0086649E"/>
    <w:rsid w:val="00866EA7"/>
    <w:rsid w:val="008675C0"/>
    <w:rsid w:val="00867CC1"/>
    <w:rsid w:val="00870B84"/>
    <w:rsid w:val="00871190"/>
    <w:rsid w:val="008721E0"/>
    <w:rsid w:val="0087280F"/>
    <w:rsid w:val="00872D95"/>
    <w:rsid w:val="00873B7D"/>
    <w:rsid w:val="00873D2A"/>
    <w:rsid w:val="00875D94"/>
    <w:rsid w:val="0087641A"/>
    <w:rsid w:val="008764F4"/>
    <w:rsid w:val="00876B68"/>
    <w:rsid w:val="00877AF2"/>
    <w:rsid w:val="00880EBF"/>
    <w:rsid w:val="008824DF"/>
    <w:rsid w:val="0088337E"/>
    <w:rsid w:val="008841A3"/>
    <w:rsid w:val="00884F28"/>
    <w:rsid w:val="008858FB"/>
    <w:rsid w:val="0088689A"/>
    <w:rsid w:val="008873D2"/>
    <w:rsid w:val="00890D33"/>
    <w:rsid w:val="0089188A"/>
    <w:rsid w:val="0089247E"/>
    <w:rsid w:val="00892AC0"/>
    <w:rsid w:val="00892B7D"/>
    <w:rsid w:val="00892DFE"/>
    <w:rsid w:val="008936CD"/>
    <w:rsid w:val="008951F6"/>
    <w:rsid w:val="0089589C"/>
    <w:rsid w:val="0089699C"/>
    <w:rsid w:val="008975DE"/>
    <w:rsid w:val="008A057B"/>
    <w:rsid w:val="008A318F"/>
    <w:rsid w:val="008A4186"/>
    <w:rsid w:val="008A74D5"/>
    <w:rsid w:val="008A7D5B"/>
    <w:rsid w:val="008B00EB"/>
    <w:rsid w:val="008B0D7F"/>
    <w:rsid w:val="008B0F3D"/>
    <w:rsid w:val="008B284A"/>
    <w:rsid w:val="008B33CE"/>
    <w:rsid w:val="008B4884"/>
    <w:rsid w:val="008B4E07"/>
    <w:rsid w:val="008B5E51"/>
    <w:rsid w:val="008B68A1"/>
    <w:rsid w:val="008B7187"/>
    <w:rsid w:val="008C050D"/>
    <w:rsid w:val="008C07C9"/>
    <w:rsid w:val="008C11D9"/>
    <w:rsid w:val="008C145D"/>
    <w:rsid w:val="008C290C"/>
    <w:rsid w:val="008C319F"/>
    <w:rsid w:val="008C48B5"/>
    <w:rsid w:val="008C5207"/>
    <w:rsid w:val="008C7A4E"/>
    <w:rsid w:val="008C7AC3"/>
    <w:rsid w:val="008D01BD"/>
    <w:rsid w:val="008D1020"/>
    <w:rsid w:val="008D15B0"/>
    <w:rsid w:val="008D1AA4"/>
    <w:rsid w:val="008D2309"/>
    <w:rsid w:val="008D2B0F"/>
    <w:rsid w:val="008D42FD"/>
    <w:rsid w:val="008D48BB"/>
    <w:rsid w:val="008D4BBF"/>
    <w:rsid w:val="008D52D0"/>
    <w:rsid w:val="008D682E"/>
    <w:rsid w:val="008D786F"/>
    <w:rsid w:val="008E08AA"/>
    <w:rsid w:val="008E0F72"/>
    <w:rsid w:val="008E121A"/>
    <w:rsid w:val="008E12A8"/>
    <w:rsid w:val="008E1CDC"/>
    <w:rsid w:val="008E1CF3"/>
    <w:rsid w:val="008E1E9D"/>
    <w:rsid w:val="008E2AE8"/>
    <w:rsid w:val="008E3BE7"/>
    <w:rsid w:val="008E3DF5"/>
    <w:rsid w:val="008E3FC0"/>
    <w:rsid w:val="008E6CDE"/>
    <w:rsid w:val="008E7E7D"/>
    <w:rsid w:val="008E7ED3"/>
    <w:rsid w:val="008F0218"/>
    <w:rsid w:val="008F0503"/>
    <w:rsid w:val="008F36E5"/>
    <w:rsid w:val="008F5C4D"/>
    <w:rsid w:val="008F60E7"/>
    <w:rsid w:val="008F6264"/>
    <w:rsid w:val="008F65F5"/>
    <w:rsid w:val="008F6911"/>
    <w:rsid w:val="008F6B99"/>
    <w:rsid w:val="008F7434"/>
    <w:rsid w:val="008F7521"/>
    <w:rsid w:val="008F7D57"/>
    <w:rsid w:val="00900FE0"/>
    <w:rsid w:val="009011ED"/>
    <w:rsid w:val="0090153F"/>
    <w:rsid w:val="00901B27"/>
    <w:rsid w:val="00902550"/>
    <w:rsid w:val="009025C5"/>
    <w:rsid w:val="009025DC"/>
    <w:rsid w:val="00902B2E"/>
    <w:rsid w:val="0090374C"/>
    <w:rsid w:val="00903A7A"/>
    <w:rsid w:val="00904569"/>
    <w:rsid w:val="00904679"/>
    <w:rsid w:val="00904959"/>
    <w:rsid w:val="00905BEB"/>
    <w:rsid w:val="00907733"/>
    <w:rsid w:val="009118A7"/>
    <w:rsid w:val="00911F82"/>
    <w:rsid w:val="00912C20"/>
    <w:rsid w:val="009144B7"/>
    <w:rsid w:val="009149A4"/>
    <w:rsid w:val="00914AD4"/>
    <w:rsid w:val="00914F0F"/>
    <w:rsid w:val="009152C8"/>
    <w:rsid w:val="00915D49"/>
    <w:rsid w:val="00916BB6"/>
    <w:rsid w:val="00916BC2"/>
    <w:rsid w:val="00917570"/>
    <w:rsid w:val="00917ABD"/>
    <w:rsid w:val="00917E08"/>
    <w:rsid w:val="00920C4B"/>
    <w:rsid w:val="00921C18"/>
    <w:rsid w:val="009224FE"/>
    <w:rsid w:val="0092274C"/>
    <w:rsid w:val="00922E2A"/>
    <w:rsid w:val="0092301E"/>
    <w:rsid w:val="00924194"/>
    <w:rsid w:val="0092449D"/>
    <w:rsid w:val="00924D6E"/>
    <w:rsid w:val="00925418"/>
    <w:rsid w:val="00927A02"/>
    <w:rsid w:val="00930B59"/>
    <w:rsid w:val="009318F8"/>
    <w:rsid w:val="00931F6B"/>
    <w:rsid w:val="00932D4A"/>
    <w:rsid w:val="00933B65"/>
    <w:rsid w:val="009344F8"/>
    <w:rsid w:val="00934552"/>
    <w:rsid w:val="00936390"/>
    <w:rsid w:val="00936718"/>
    <w:rsid w:val="009374EE"/>
    <w:rsid w:val="0093767F"/>
    <w:rsid w:val="009379E3"/>
    <w:rsid w:val="00937B69"/>
    <w:rsid w:val="00937DA2"/>
    <w:rsid w:val="009415A6"/>
    <w:rsid w:val="009440BD"/>
    <w:rsid w:val="009444FD"/>
    <w:rsid w:val="0094482A"/>
    <w:rsid w:val="00945BEB"/>
    <w:rsid w:val="00945EEE"/>
    <w:rsid w:val="00946547"/>
    <w:rsid w:val="00946C28"/>
    <w:rsid w:val="00946D42"/>
    <w:rsid w:val="009506CC"/>
    <w:rsid w:val="00950ACD"/>
    <w:rsid w:val="00951369"/>
    <w:rsid w:val="00951F5A"/>
    <w:rsid w:val="009522F9"/>
    <w:rsid w:val="00952379"/>
    <w:rsid w:val="009524BD"/>
    <w:rsid w:val="0095255F"/>
    <w:rsid w:val="00953346"/>
    <w:rsid w:val="009553A5"/>
    <w:rsid w:val="0095541D"/>
    <w:rsid w:val="009556A4"/>
    <w:rsid w:val="00955BC7"/>
    <w:rsid w:val="00957221"/>
    <w:rsid w:val="0095744A"/>
    <w:rsid w:val="009576EE"/>
    <w:rsid w:val="00960492"/>
    <w:rsid w:val="00960606"/>
    <w:rsid w:val="00960785"/>
    <w:rsid w:val="00960F04"/>
    <w:rsid w:val="0096166B"/>
    <w:rsid w:val="00961F36"/>
    <w:rsid w:val="009620AA"/>
    <w:rsid w:val="009644A5"/>
    <w:rsid w:val="0096568C"/>
    <w:rsid w:val="00965CA5"/>
    <w:rsid w:val="00966570"/>
    <w:rsid w:val="00967C65"/>
    <w:rsid w:val="00967E16"/>
    <w:rsid w:val="009707AC"/>
    <w:rsid w:val="0097170D"/>
    <w:rsid w:val="0097262E"/>
    <w:rsid w:val="00972649"/>
    <w:rsid w:val="0097302A"/>
    <w:rsid w:val="00973842"/>
    <w:rsid w:val="00974BDF"/>
    <w:rsid w:val="0097633F"/>
    <w:rsid w:val="00976D21"/>
    <w:rsid w:val="009778C9"/>
    <w:rsid w:val="009803A8"/>
    <w:rsid w:val="009805DA"/>
    <w:rsid w:val="00980D20"/>
    <w:rsid w:val="00980F19"/>
    <w:rsid w:val="009816D3"/>
    <w:rsid w:val="00984258"/>
    <w:rsid w:val="00984749"/>
    <w:rsid w:val="00984AFC"/>
    <w:rsid w:val="009858D9"/>
    <w:rsid w:val="009872F9"/>
    <w:rsid w:val="00990482"/>
    <w:rsid w:val="00991E6E"/>
    <w:rsid w:val="00992040"/>
    <w:rsid w:val="009921FB"/>
    <w:rsid w:val="0099262C"/>
    <w:rsid w:val="00994940"/>
    <w:rsid w:val="00995579"/>
    <w:rsid w:val="00995D1B"/>
    <w:rsid w:val="009965D5"/>
    <w:rsid w:val="009A10CD"/>
    <w:rsid w:val="009A1352"/>
    <w:rsid w:val="009A30DF"/>
    <w:rsid w:val="009A384C"/>
    <w:rsid w:val="009A5B0F"/>
    <w:rsid w:val="009A5E1B"/>
    <w:rsid w:val="009A67B4"/>
    <w:rsid w:val="009A762B"/>
    <w:rsid w:val="009A7B26"/>
    <w:rsid w:val="009B003B"/>
    <w:rsid w:val="009B0447"/>
    <w:rsid w:val="009B0749"/>
    <w:rsid w:val="009B07A0"/>
    <w:rsid w:val="009B0FD9"/>
    <w:rsid w:val="009B292B"/>
    <w:rsid w:val="009B3F59"/>
    <w:rsid w:val="009B4666"/>
    <w:rsid w:val="009B4CEF"/>
    <w:rsid w:val="009B5C9C"/>
    <w:rsid w:val="009B61CD"/>
    <w:rsid w:val="009B62C3"/>
    <w:rsid w:val="009B6690"/>
    <w:rsid w:val="009B68CE"/>
    <w:rsid w:val="009B76BD"/>
    <w:rsid w:val="009B7D37"/>
    <w:rsid w:val="009C0F52"/>
    <w:rsid w:val="009C13DD"/>
    <w:rsid w:val="009C1CD1"/>
    <w:rsid w:val="009C1E7B"/>
    <w:rsid w:val="009C227F"/>
    <w:rsid w:val="009C22E7"/>
    <w:rsid w:val="009C2F5A"/>
    <w:rsid w:val="009C30E1"/>
    <w:rsid w:val="009C339F"/>
    <w:rsid w:val="009C3A14"/>
    <w:rsid w:val="009C4357"/>
    <w:rsid w:val="009C4EDB"/>
    <w:rsid w:val="009C4F77"/>
    <w:rsid w:val="009C56EA"/>
    <w:rsid w:val="009C5FEB"/>
    <w:rsid w:val="009C6D51"/>
    <w:rsid w:val="009D1742"/>
    <w:rsid w:val="009D23E0"/>
    <w:rsid w:val="009D26E3"/>
    <w:rsid w:val="009D2799"/>
    <w:rsid w:val="009D4A3F"/>
    <w:rsid w:val="009D5026"/>
    <w:rsid w:val="009D503E"/>
    <w:rsid w:val="009D54C3"/>
    <w:rsid w:val="009D6AA7"/>
    <w:rsid w:val="009D710F"/>
    <w:rsid w:val="009E03C8"/>
    <w:rsid w:val="009E1F9C"/>
    <w:rsid w:val="009E237B"/>
    <w:rsid w:val="009E4824"/>
    <w:rsid w:val="009E4854"/>
    <w:rsid w:val="009E5654"/>
    <w:rsid w:val="009E572C"/>
    <w:rsid w:val="009E6051"/>
    <w:rsid w:val="009E6445"/>
    <w:rsid w:val="009F028C"/>
    <w:rsid w:val="009F107D"/>
    <w:rsid w:val="009F2530"/>
    <w:rsid w:val="009F3299"/>
    <w:rsid w:val="009F3580"/>
    <w:rsid w:val="009F38D9"/>
    <w:rsid w:val="009F3E96"/>
    <w:rsid w:val="009F40BE"/>
    <w:rsid w:val="009F4807"/>
    <w:rsid w:val="009F5826"/>
    <w:rsid w:val="009F60F2"/>
    <w:rsid w:val="009F624F"/>
    <w:rsid w:val="009F7063"/>
    <w:rsid w:val="009F7324"/>
    <w:rsid w:val="00A0145D"/>
    <w:rsid w:val="00A0150C"/>
    <w:rsid w:val="00A017BB"/>
    <w:rsid w:val="00A0189D"/>
    <w:rsid w:val="00A01CD5"/>
    <w:rsid w:val="00A01ED2"/>
    <w:rsid w:val="00A0270A"/>
    <w:rsid w:val="00A0342E"/>
    <w:rsid w:val="00A03BC0"/>
    <w:rsid w:val="00A03CA7"/>
    <w:rsid w:val="00A05586"/>
    <w:rsid w:val="00A05F96"/>
    <w:rsid w:val="00A06594"/>
    <w:rsid w:val="00A068B7"/>
    <w:rsid w:val="00A074B9"/>
    <w:rsid w:val="00A11C77"/>
    <w:rsid w:val="00A12A3D"/>
    <w:rsid w:val="00A147EB"/>
    <w:rsid w:val="00A1587A"/>
    <w:rsid w:val="00A15988"/>
    <w:rsid w:val="00A17E89"/>
    <w:rsid w:val="00A20144"/>
    <w:rsid w:val="00A23D73"/>
    <w:rsid w:val="00A26390"/>
    <w:rsid w:val="00A2712B"/>
    <w:rsid w:val="00A278D5"/>
    <w:rsid w:val="00A279F6"/>
    <w:rsid w:val="00A30A28"/>
    <w:rsid w:val="00A31556"/>
    <w:rsid w:val="00A319E3"/>
    <w:rsid w:val="00A31AF9"/>
    <w:rsid w:val="00A31E4D"/>
    <w:rsid w:val="00A32EA9"/>
    <w:rsid w:val="00A3427A"/>
    <w:rsid w:val="00A34362"/>
    <w:rsid w:val="00A355BA"/>
    <w:rsid w:val="00A36271"/>
    <w:rsid w:val="00A37013"/>
    <w:rsid w:val="00A37CC4"/>
    <w:rsid w:val="00A412DB"/>
    <w:rsid w:val="00A416EB"/>
    <w:rsid w:val="00A4181E"/>
    <w:rsid w:val="00A4193F"/>
    <w:rsid w:val="00A42B0F"/>
    <w:rsid w:val="00A44D7B"/>
    <w:rsid w:val="00A4510F"/>
    <w:rsid w:val="00A45314"/>
    <w:rsid w:val="00A47821"/>
    <w:rsid w:val="00A47FFB"/>
    <w:rsid w:val="00A50052"/>
    <w:rsid w:val="00A5039C"/>
    <w:rsid w:val="00A50A02"/>
    <w:rsid w:val="00A50C44"/>
    <w:rsid w:val="00A50C5B"/>
    <w:rsid w:val="00A5224F"/>
    <w:rsid w:val="00A52746"/>
    <w:rsid w:val="00A542BE"/>
    <w:rsid w:val="00A54C50"/>
    <w:rsid w:val="00A5529C"/>
    <w:rsid w:val="00A55636"/>
    <w:rsid w:val="00A55FC3"/>
    <w:rsid w:val="00A561E4"/>
    <w:rsid w:val="00A56740"/>
    <w:rsid w:val="00A5733E"/>
    <w:rsid w:val="00A573AE"/>
    <w:rsid w:val="00A5790A"/>
    <w:rsid w:val="00A57FE7"/>
    <w:rsid w:val="00A6188D"/>
    <w:rsid w:val="00A622D3"/>
    <w:rsid w:val="00A629E5"/>
    <w:rsid w:val="00A62D38"/>
    <w:rsid w:val="00A63D40"/>
    <w:rsid w:val="00A658A8"/>
    <w:rsid w:val="00A6590E"/>
    <w:rsid w:val="00A65B64"/>
    <w:rsid w:val="00A6671B"/>
    <w:rsid w:val="00A677E7"/>
    <w:rsid w:val="00A67D75"/>
    <w:rsid w:val="00A715EB"/>
    <w:rsid w:val="00A717E0"/>
    <w:rsid w:val="00A71B26"/>
    <w:rsid w:val="00A71D44"/>
    <w:rsid w:val="00A7359C"/>
    <w:rsid w:val="00A745AF"/>
    <w:rsid w:val="00A75A62"/>
    <w:rsid w:val="00A75FEE"/>
    <w:rsid w:val="00A76058"/>
    <w:rsid w:val="00A779EA"/>
    <w:rsid w:val="00A8021D"/>
    <w:rsid w:val="00A807E4"/>
    <w:rsid w:val="00A82114"/>
    <w:rsid w:val="00A82907"/>
    <w:rsid w:val="00A840FF"/>
    <w:rsid w:val="00A846AE"/>
    <w:rsid w:val="00A84D46"/>
    <w:rsid w:val="00A8736B"/>
    <w:rsid w:val="00A8762A"/>
    <w:rsid w:val="00A87856"/>
    <w:rsid w:val="00A90468"/>
    <w:rsid w:val="00A90478"/>
    <w:rsid w:val="00A91FEA"/>
    <w:rsid w:val="00A92833"/>
    <w:rsid w:val="00A9308A"/>
    <w:rsid w:val="00A93D69"/>
    <w:rsid w:val="00A94359"/>
    <w:rsid w:val="00A94547"/>
    <w:rsid w:val="00A948BB"/>
    <w:rsid w:val="00A94D17"/>
    <w:rsid w:val="00A94E2B"/>
    <w:rsid w:val="00A956E1"/>
    <w:rsid w:val="00A95D87"/>
    <w:rsid w:val="00A961C8"/>
    <w:rsid w:val="00A96BC9"/>
    <w:rsid w:val="00A9753D"/>
    <w:rsid w:val="00A979D2"/>
    <w:rsid w:val="00AA07CF"/>
    <w:rsid w:val="00AA0E2D"/>
    <w:rsid w:val="00AA26E9"/>
    <w:rsid w:val="00AA328B"/>
    <w:rsid w:val="00AA33F4"/>
    <w:rsid w:val="00AA4327"/>
    <w:rsid w:val="00AA49D7"/>
    <w:rsid w:val="00AA4F66"/>
    <w:rsid w:val="00AA5267"/>
    <w:rsid w:val="00AA6301"/>
    <w:rsid w:val="00AA6578"/>
    <w:rsid w:val="00AA6795"/>
    <w:rsid w:val="00AB0086"/>
    <w:rsid w:val="00AB02B6"/>
    <w:rsid w:val="00AB1F69"/>
    <w:rsid w:val="00AB2469"/>
    <w:rsid w:val="00AB366F"/>
    <w:rsid w:val="00AB3BB8"/>
    <w:rsid w:val="00AB3C7B"/>
    <w:rsid w:val="00AB42CE"/>
    <w:rsid w:val="00AB55F8"/>
    <w:rsid w:val="00AB58CD"/>
    <w:rsid w:val="00AB697A"/>
    <w:rsid w:val="00AC22D8"/>
    <w:rsid w:val="00AC40C2"/>
    <w:rsid w:val="00AC4293"/>
    <w:rsid w:val="00AC5B09"/>
    <w:rsid w:val="00AC6A07"/>
    <w:rsid w:val="00AD008C"/>
    <w:rsid w:val="00AD0456"/>
    <w:rsid w:val="00AD0706"/>
    <w:rsid w:val="00AD09D5"/>
    <w:rsid w:val="00AD267B"/>
    <w:rsid w:val="00AD2E1C"/>
    <w:rsid w:val="00AD3159"/>
    <w:rsid w:val="00AD3CD7"/>
    <w:rsid w:val="00AD3D98"/>
    <w:rsid w:val="00AD4595"/>
    <w:rsid w:val="00AD50F7"/>
    <w:rsid w:val="00AD5F5F"/>
    <w:rsid w:val="00AD6911"/>
    <w:rsid w:val="00AD6B6C"/>
    <w:rsid w:val="00AE0161"/>
    <w:rsid w:val="00AE161A"/>
    <w:rsid w:val="00AE1CAB"/>
    <w:rsid w:val="00AE1FBA"/>
    <w:rsid w:val="00AE2AE6"/>
    <w:rsid w:val="00AE3DAA"/>
    <w:rsid w:val="00AE4398"/>
    <w:rsid w:val="00AE78B6"/>
    <w:rsid w:val="00AF000A"/>
    <w:rsid w:val="00AF1A98"/>
    <w:rsid w:val="00AF2991"/>
    <w:rsid w:val="00AF2FA7"/>
    <w:rsid w:val="00AF42ED"/>
    <w:rsid w:val="00AF4B89"/>
    <w:rsid w:val="00AF5115"/>
    <w:rsid w:val="00AF59C8"/>
    <w:rsid w:val="00AF6EC4"/>
    <w:rsid w:val="00B005FE"/>
    <w:rsid w:val="00B03637"/>
    <w:rsid w:val="00B03F93"/>
    <w:rsid w:val="00B04B99"/>
    <w:rsid w:val="00B04D6F"/>
    <w:rsid w:val="00B054C9"/>
    <w:rsid w:val="00B05CD8"/>
    <w:rsid w:val="00B05D07"/>
    <w:rsid w:val="00B06442"/>
    <w:rsid w:val="00B07208"/>
    <w:rsid w:val="00B0755C"/>
    <w:rsid w:val="00B07621"/>
    <w:rsid w:val="00B113DB"/>
    <w:rsid w:val="00B11D8F"/>
    <w:rsid w:val="00B130AA"/>
    <w:rsid w:val="00B1381C"/>
    <w:rsid w:val="00B14436"/>
    <w:rsid w:val="00B14962"/>
    <w:rsid w:val="00B15514"/>
    <w:rsid w:val="00B15FEB"/>
    <w:rsid w:val="00B1611E"/>
    <w:rsid w:val="00B1780E"/>
    <w:rsid w:val="00B203A3"/>
    <w:rsid w:val="00B214FF"/>
    <w:rsid w:val="00B22F16"/>
    <w:rsid w:val="00B2477C"/>
    <w:rsid w:val="00B25DE1"/>
    <w:rsid w:val="00B27210"/>
    <w:rsid w:val="00B27E2A"/>
    <w:rsid w:val="00B30400"/>
    <w:rsid w:val="00B30737"/>
    <w:rsid w:val="00B30C1F"/>
    <w:rsid w:val="00B31226"/>
    <w:rsid w:val="00B319E5"/>
    <w:rsid w:val="00B31F2B"/>
    <w:rsid w:val="00B320AD"/>
    <w:rsid w:val="00B339E6"/>
    <w:rsid w:val="00B33B0D"/>
    <w:rsid w:val="00B34919"/>
    <w:rsid w:val="00B35E4C"/>
    <w:rsid w:val="00B3635B"/>
    <w:rsid w:val="00B37483"/>
    <w:rsid w:val="00B405BB"/>
    <w:rsid w:val="00B40F26"/>
    <w:rsid w:val="00B40FD2"/>
    <w:rsid w:val="00B4157C"/>
    <w:rsid w:val="00B42928"/>
    <w:rsid w:val="00B4333B"/>
    <w:rsid w:val="00B433A4"/>
    <w:rsid w:val="00B4388F"/>
    <w:rsid w:val="00B449CD"/>
    <w:rsid w:val="00B4626C"/>
    <w:rsid w:val="00B47212"/>
    <w:rsid w:val="00B50183"/>
    <w:rsid w:val="00B5279F"/>
    <w:rsid w:val="00B52F54"/>
    <w:rsid w:val="00B5310B"/>
    <w:rsid w:val="00B53EE8"/>
    <w:rsid w:val="00B53F74"/>
    <w:rsid w:val="00B54C2D"/>
    <w:rsid w:val="00B55224"/>
    <w:rsid w:val="00B55A69"/>
    <w:rsid w:val="00B637E6"/>
    <w:rsid w:val="00B641D9"/>
    <w:rsid w:val="00B653B5"/>
    <w:rsid w:val="00B65CD9"/>
    <w:rsid w:val="00B662E8"/>
    <w:rsid w:val="00B665AE"/>
    <w:rsid w:val="00B67BA0"/>
    <w:rsid w:val="00B705B3"/>
    <w:rsid w:val="00B71737"/>
    <w:rsid w:val="00B72A15"/>
    <w:rsid w:val="00B73587"/>
    <w:rsid w:val="00B73948"/>
    <w:rsid w:val="00B73B85"/>
    <w:rsid w:val="00B74D14"/>
    <w:rsid w:val="00B758D1"/>
    <w:rsid w:val="00B75F7C"/>
    <w:rsid w:val="00B75F81"/>
    <w:rsid w:val="00B76192"/>
    <w:rsid w:val="00B766BF"/>
    <w:rsid w:val="00B77574"/>
    <w:rsid w:val="00B77EF0"/>
    <w:rsid w:val="00B82332"/>
    <w:rsid w:val="00B82ADE"/>
    <w:rsid w:val="00B82D48"/>
    <w:rsid w:val="00B83312"/>
    <w:rsid w:val="00B83DDD"/>
    <w:rsid w:val="00B859AA"/>
    <w:rsid w:val="00B867B0"/>
    <w:rsid w:val="00B8709B"/>
    <w:rsid w:val="00B908E2"/>
    <w:rsid w:val="00B91441"/>
    <w:rsid w:val="00B91889"/>
    <w:rsid w:val="00B9195C"/>
    <w:rsid w:val="00B919C1"/>
    <w:rsid w:val="00B929C4"/>
    <w:rsid w:val="00B92A5E"/>
    <w:rsid w:val="00B92B01"/>
    <w:rsid w:val="00B9330D"/>
    <w:rsid w:val="00B93D4F"/>
    <w:rsid w:val="00B949FB"/>
    <w:rsid w:val="00B95073"/>
    <w:rsid w:val="00B95DE0"/>
    <w:rsid w:val="00B97434"/>
    <w:rsid w:val="00BA00AA"/>
    <w:rsid w:val="00BA190C"/>
    <w:rsid w:val="00BA1A74"/>
    <w:rsid w:val="00BA1B95"/>
    <w:rsid w:val="00BA1DF1"/>
    <w:rsid w:val="00BA222C"/>
    <w:rsid w:val="00BA2380"/>
    <w:rsid w:val="00BA2A6D"/>
    <w:rsid w:val="00BA2AA4"/>
    <w:rsid w:val="00BA3256"/>
    <w:rsid w:val="00BA4513"/>
    <w:rsid w:val="00BA4669"/>
    <w:rsid w:val="00BA5467"/>
    <w:rsid w:val="00BA5886"/>
    <w:rsid w:val="00BA6F45"/>
    <w:rsid w:val="00BA7C38"/>
    <w:rsid w:val="00BA7D51"/>
    <w:rsid w:val="00BB04F3"/>
    <w:rsid w:val="00BB22C4"/>
    <w:rsid w:val="00BB23A7"/>
    <w:rsid w:val="00BB2424"/>
    <w:rsid w:val="00BB2853"/>
    <w:rsid w:val="00BB4328"/>
    <w:rsid w:val="00BB4F00"/>
    <w:rsid w:val="00BB5D02"/>
    <w:rsid w:val="00BB63EE"/>
    <w:rsid w:val="00BB7BF1"/>
    <w:rsid w:val="00BC053B"/>
    <w:rsid w:val="00BC1090"/>
    <w:rsid w:val="00BC1C9A"/>
    <w:rsid w:val="00BC20F4"/>
    <w:rsid w:val="00BC2346"/>
    <w:rsid w:val="00BC2E77"/>
    <w:rsid w:val="00BC3D1E"/>
    <w:rsid w:val="00BC438D"/>
    <w:rsid w:val="00BC7B26"/>
    <w:rsid w:val="00BD104A"/>
    <w:rsid w:val="00BD1446"/>
    <w:rsid w:val="00BD1B11"/>
    <w:rsid w:val="00BD4F7D"/>
    <w:rsid w:val="00BD51FA"/>
    <w:rsid w:val="00BD5CE7"/>
    <w:rsid w:val="00BD6733"/>
    <w:rsid w:val="00BD681B"/>
    <w:rsid w:val="00BD6D81"/>
    <w:rsid w:val="00BD6DE0"/>
    <w:rsid w:val="00BD6E65"/>
    <w:rsid w:val="00BD78BA"/>
    <w:rsid w:val="00BD7ECC"/>
    <w:rsid w:val="00BE06EC"/>
    <w:rsid w:val="00BE0D36"/>
    <w:rsid w:val="00BE156E"/>
    <w:rsid w:val="00BE35B4"/>
    <w:rsid w:val="00BE398B"/>
    <w:rsid w:val="00BE40C8"/>
    <w:rsid w:val="00BE4360"/>
    <w:rsid w:val="00BE48A9"/>
    <w:rsid w:val="00BE6E12"/>
    <w:rsid w:val="00BE7EBD"/>
    <w:rsid w:val="00BF18F7"/>
    <w:rsid w:val="00BF1A2B"/>
    <w:rsid w:val="00BF1F28"/>
    <w:rsid w:val="00BF31C0"/>
    <w:rsid w:val="00BF345F"/>
    <w:rsid w:val="00BF5813"/>
    <w:rsid w:val="00BF6565"/>
    <w:rsid w:val="00BF6703"/>
    <w:rsid w:val="00BF690B"/>
    <w:rsid w:val="00C00260"/>
    <w:rsid w:val="00C00450"/>
    <w:rsid w:val="00C01539"/>
    <w:rsid w:val="00C01AB9"/>
    <w:rsid w:val="00C0274B"/>
    <w:rsid w:val="00C032BB"/>
    <w:rsid w:val="00C0490B"/>
    <w:rsid w:val="00C04980"/>
    <w:rsid w:val="00C04E96"/>
    <w:rsid w:val="00C05E8E"/>
    <w:rsid w:val="00C07D5B"/>
    <w:rsid w:val="00C07DB5"/>
    <w:rsid w:val="00C11918"/>
    <w:rsid w:val="00C12A55"/>
    <w:rsid w:val="00C1318F"/>
    <w:rsid w:val="00C15038"/>
    <w:rsid w:val="00C15C6F"/>
    <w:rsid w:val="00C15EDA"/>
    <w:rsid w:val="00C21AB8"/>
    <w:rsid w:val="00C232E8"/>
    <w:rsid w:val="00C2501C"/>
    <w:rsid w:val="00C2527B"/>
    <w:rsid w:val="00C25432"/>
    <w:rsid w:val="00C26356"/>
    <w:rsid w:val="00C26AB5"/>
    <w:rsid w:val="00C27648"/>
    <w:rsid w:val="00C27887"/>
    <w:rsid w:val="00C31125"/>
    <w:rsid w:val="00C315D3"/>
    <w:rsid w:val="00C31CC7"/>
    <w:rsid w:val="00C33212"/>
    <w:rsid w:val="00C33A95"/>
    <w:rsid w:val="00C35932"/>
    <w:rsid w:val="00C35AD3"/>
    <w:rsid w:val="00C36320"/>
    <w:rsid w:val="00C36B6F"/>
    <w:rsid w:val="00C4033E"/>
    <w:rsid w:val="00C41673"/>
    <w:rsid w:val="00C41B7E"/>
    <w:rsid w:val="00C41F37"/>
    <w:rsid w:val="00C4224E"/>
    <w:rsid w:val="00C42A85"/>
    <w:rsid w:val="00C43E5F"/>
    <w:rsid w:val="00C4437A"/>
    <w:rsid w:val="00C44824"/>
    <w:rsid w:val="00C4510E"/>
    <w:rsid w:val="00C456D3"/>
    <w:rsid w:val="00C45F8D"/>
    <w:rsid w:val="00C4648D"/>
    <w:rsid w:val="00C46FDF"/>
    <w:rsid w:val="00C47F79"/>
    <w:rsid w:val="00C5052E"/>
    <w:rsid w:val="00C507F5"/>
    <w:rsid w:val="00C5082F"/>
    <w:rsid w:val="00C50D6B"/>
    <w:rsid w:val="00C52347"/>
    <w:rsid w:val="00C526A9"/>
    <w:rsid w:val="00C527D0"/>
    <w:rsid w:val="00C538CF"/>
    <w:rsid w:val="00C53AA3"/>
    <w:rsid w:val="00C53C21"/>
    <w:rsid w:val="00C54B5F"/>
    <w:rsid w:val="00C55062"/>
    <w:rsid w:val="00C55135"/>
    <w:rsid w:val="00C552E5"/>
    <w:rsid w:val="00C57213"/>
    <w:rsid w:val="00C604FC"/>
    <w:rsid w:val="00C61027"/>
    <w:rsid w:val="00C6295A"/>
    <w:rsid w:val="00C63639"/>
    <w:rsid w:val="00C63736"/>
    <w:rsid w:val="00C64DB7"/>
    <w:rsid w:val="00C66561"/>
    <w:rsid w:val="00C703C8"/>
    <w:rsid w:val="00C7119D"/>
    <w:rsid w:val="00C7157A"/>
    <w:rsid w:val="00C71AB3"/>
    <w:rsid w:val="00C73D5F"/>
    <w:rsid w:val="00C757DE"/>
    <w:rsid w:val="00C75D2D"/>
    <w:rsid w:val="00C7607B"/>
    <w:rsid w:val="00C761D5"/>
    <w:rsid w:val="00C76698"/>
    <w:rsid w:val="00C76E80"/>
    <w:rsid w:val="00C77A7D"/>
    <w:rsid w:val="00C77D71"/>
    <w:rsid w:val="00C77EB8"/>
    <w:rsid w:val="00C80441"/>
    <w:rsid w:val="00C80E69"/>
    <w:rsid w:val="00C8198D"/>
    <w:rsid w:val="00C82824"/>
    <w:rsid w:val="00C8337D"/>
    <w:rsid w:val="00C83713"/>
    <w:rsid w:val="00C83E2D"/>
    <w:rsid w:val="00C83FF8"/>
    <w:rsid w:val="00C84460"/>
    <w:rsid w:val="00C84E3E"/>
    <w:rsid w:val="00C85D27"/>
    <w:rsid w:val="00C8659E"/>
    <w:rsid w:val="00C86FC7"/>
    <w:rsid w:val="00C879D1"/>
    <w:rsid w:val="00C87AF0"/>
    <w:rsid w:val="00C91161"/>
    <w:rsid w:val="00C91D40"/>
    <w:rsid w:val="00C935AB"/>
    <w:rsid w:val="00C94121"/>
    <w:rsid w:val="00C9447F"/>
    <w:rsid w:val="00C9469B"/>
    <w:rsid w:val="00C94CDA"/>
    <w:rsid w:val="00C94F22"/>
    <w:rsid w:val="00C952DA"/>
    <w:rsid w:val="00C95FFC"/>
    <w:rsid w:val="00C97883"/>
    <w:rsid w:val="00C97D7D"/>
    <w:rsid w:val="00C97F31"/>
    <w:rsid w:val="00CA0239"/>
    <w:rsid w:val="00CA0716"/>
    <w:rsid w:val="00CA0C76"/>
    <w:rsid w:val="00CA2B64"/>
    <w:rsid w:val="00CA2DFF"/>
    <w:rsid w:val="00CA40A8"/>
    <w:rsid w:val="00CA44C6"/>
    <w:rsid w:val="00CA45B8"/>
    <w:rsid w:val="00CA4A46"/>
    <w:rsid w:val="00CA5E51"/>
    <w:rsid w:val="00CA6471"/>
    <w:rsid w:val="00CA704E"/>
    <w:rsid w:val="00CA7DF1"/>
    <w:rsid w:val="00CB1AC1"/>
    <w:rsid w:val="00CB4562"/>
    <w:rsid w:val="00CB6788"/>
    <w:rsid w:val="00CB79DE"/>
    <w:rsid w:val="00CC0798"/>
    <w:rsid w:val="00CC21EB"/>
    <w:rsid w:val="00CC2894"/>
    <w:rsid w:val="00CC2A44"/>
    <w:rsid w:val="00CC2F27"/>
    <w:rsid w:val="00CC2F8D"/>
    <w:rsid w:val="00CC3447"/>
    <w:rsid w:val="00CC3DDC"/>
    <w:rsid w:val="00CC3EC8"/>
    <w:rsid w:val="00CC440D"/>
    <w:rsid w:val="00CC4A18"/>
    <w:rsid w:val="00CC5434"/>
    <w:rsid w:val="00CC5F2B"/>
    <w:rsid w:val="00CC74D7"/>
    <w:rsid w:val="00CC7A1F"/>
    <w:rsid w:val="00CC7B78"/>
    <w:rsid w:val="00CD1F52"/>
    <w:rsid w:val="00CD2567"/>
    <w:rsid w:val="00CD287D"/>
    <w:rsid w:val="00CD6707"/>
    <w:rsid w:val="00CD7012"/>
    <w:rsid w:val="00CD76E1"/>
    <w:rsid w:val="00CD7969"/>
    <w:rsid w:val="00CE092B"/>
    <w:rsid w:val="00CE164A"/>
    <w:rsid w:val="00CE23BD"/>
    <w:rsid w:val="00CE250E"/>
    <w:rsid w:val="00CE411B"/>
    <w:rsid w:val="00CE49C9"/>
    <w:rsid w:val="00CE5C60"/>
    <w:rsid w:val="00CE73FE"/>
    <w:rsid w:val="00CF0F48"/>
    <w:rsid w:val="00CF2EAD"/>
    <w:rsid w:val="00CF35FA"/>
    <w:rsid w:val="00CF46E4"/>
    <w:rsid w:val="00CF5468"/>
    <w:rsid w:val="00CF6EA3"/>
    <w:rsid w:val="00CF7C4C"/>
    <w:rsid w:val="00CF7EB1"/>
    <w:rsid w:val="00D0060E"/>
    <w:rsid w:val="00D007AA"/>
    <w:rsid w:val="00D0085C"/>
    <w:rsid w:val="00D00AD8"/>
    <w:rsid w:val="00D01D6D"/>
    <w:rsid w:val="00D02F4B"/>
    <w:rsid w:val="00D03E93"/>
    <w:rsid w:val="00D041D4"/>
    <w:rsid w:val="00D04695"/>
    <w:rsid w:val="00D0482A"/>
    <w:rsid w:val="00D05450"/>
    <w:rsid w:val="00D05C5D"/>
    <w:rsid w:val="00D06EE8"/>
    <w:rsid w:val="00D110AE"/>
    <w:rsid w:val="00D11585"/>
    <w:rsid w:val="00D11CD4"/>
    <w:rsid w:val="00D1233F"/>
    <w:rsid w:val="00D13476"/>
    <w:rsid w:val="00D13FBB"/>
    <w:rsid w:val="00D1570D"/>
    <w:rsid w:val="00D15A3B"/>
    <w:rsid w:val="00D1634D"/>
    <w:rsid w:val="00D2243F"/>
    <w:rsid w:val="00D22DCE"/>
    <w:rsid w:val="00D231DA"/>
    <w:rsid w:val="00D23AD2"/>
    <w:rsid w:val="00D2587A"/>
    <w:rsid w:val="00D26D05"/>
    <w:rsid w:val="00D276B3"/>
    <w:rsid w:val="00D27E3C"/>
    <w:rsid w:val="00D32A81"/>
    <w:rsid w:val="00D32CBE"/>
    <w:rsid w:val="00D32D0D"/>
    <w:rsid w:val="00D336A0"/>
    <w:rsid w:val="00D36B82"/>
    <w:rsid w:val="00D4105E"/>
    <w:rsid w:val="00D41773"/>
    <w:rsid w:val="00D43025"/>
    <w:rsid w:val="00D443C7"/>
    <w:rsid w:val="00D44E0B"/>
    <w:rsid w:val="00D464B1"/>
    <w:rsid w:val="00D46C17"/>
    <w:rsid w:val="00D46CA3"/>
    <w:rsid w:val="00D47F47"/>
    <w:rsid w:val="00D50448"/>
    <w:rsid w:val="00D514DF"/>
    <w:rsid w:val="00D52684"/>
    <w:rsid w:val="00D5355B"/>
    <w:rsid w:val="00D55185"/>
    <w:rsid w:val="00D5536F"/>
    <w:rsid w:val="00D55A6E"/>
    <w:rsid w:val="00D55A89"/>
    <w:rsid w:val="00D55D2B"/>
    <w:rsid w:val="00D563F0"/>
    <w:rsid w:val="00D57D64"/>
    <w:rsid w:val="00D6012D"/>
    <w:rsid w:val="00D60826"/>
    <w:rsid w:val="00D62158"/>
    <w:rsid w:val="00D67559"/>
    <w:rsid w:val="00D67D9C"/>
    <w:rsid w:val="00D70B61"/>
    <w:rsid w:val="00D70EA2"/>
    <w:rsid w:val="00D70F28"/>
    <w:rsid w:val="00D7121B"/>
    <w:rsid w:val="00D7144E"/>
    <w:rsid w:val="00D7191B"/>
    <w:rsid w:val="00D7341F"/>
    <w:rsid w:val="00D73D53"/>
    <w:rsid w:val="00D770A7"/>
    <w:rsid w:val="00D808BB"/>
    <w:rsid w:val="00D8198E"/>
    <w:rsid w:val="00D81C55"/>
    <w:rsid w:val="00D83FA8"/>
    <w:rsid w:val="00D859E2"/>
    <w:rsid w:val="00D868B9"/>
    <w:rsid w:val="00D86AD2"/>
    <w:rsid w:val="00D87198"/>
    <w:rsid w:val="00D87822"/>
    <w:rsid w:val="00D87C1A"/>
    <w:rsid w:val="00D90AE0"/>
    <w:rsid w:val="00D90D53"/>
    <w:rsid w:val="00D92A3C"/>
    <w:rsid w:val="00D935CF"/>
    <w:rsid w:val="00D93630"/>
    <w:rsid w:val="00D9371B"/>
    <w:rsid w:val="00D93A31"/>
    <w:rsid w:val="00D94569"/>
    <w:rsid w:val="00D9544E"/>
    <w:rsid w:val="00D95623"/>
    <w:rsid w:val="00D95C6A"/>
    <w:rsid w:val="00D96663"/>
    <w:rsid w:val="00D966EB"/>
    <w:rsid w:val="00D969A8"/>
    <w:rsid w:val="00D96BEC"/>
    <w:rsid w:val="00D975CF"/>
    <w:rsid w:val="00D979B4"/>
    <w:rsid w:val="00DA0292"/>
    <w:rsid w:val="00DA3398"/>
    <w:rsid w:val="00DA41E7"/>
    <w:rsid w:val="00DA42F8"/>
    <w:rsid w:val="00DA5AA6"/>
    <w:rsid w:val="00DA734B"/>
    <w:rsid w:val="00DA7839"/>
    <w:rsid w:val="00DB1D7A"/>
    <w:rsid w:val="00DB2667"/>
    <w:rsid w:val="00DB3F22"/>
    <w:rsid w:val="00DB41A5"/>
    <w:rsid w:val="00DB4EC5"/>
    <w:rsid w:val="00DB5B7C"/>
    <w:rsid w:val="00DB5D35"/>
    <w:rsid w:val="00DB5DD1"/>
    <w:rsid w:val="00DB61B7"/>
    <w:rsid w:val="00DB6D1F"/>
    <w:rsid w:val="00DB7FD9"/>
    <w:rsid w:val="00DC0756"/>
    <w:rsid w:val="00DC105A"/>
    <w:rsid w:val="00DC31F3"/>
    <w:rsid w:val="00DC3D6E"/>
    <w:rsid w:val="00DC496A"/>
    <w:rsid w:val="00DC6244"/>
    <w:rsid w:val="00DC72BE"/>
    <w:rsid w:val="00DC7DE4"/>
    <w:rsid w:val="00DD0B3B"/>
    <w:rsid w:val="00DD1E73"/>
    <w:rsid w:val="00DD3505"/>
    <w:rsid w:val="00DD486F"/>
    <w:rsid w:val="00DD5332"/>
    <w:rsid w:val="00DD56AE"/>
    <w:rsid w:val="00DD5A5E"/>
    <w:rsid w:val="00DD5A6B"/>
    <w:rsid w:val="00DD7153"/>
    <w:rsid w:val="00DD7CBF"/>
    <w:rsid w:val="00DE0657"/>
    <w:rsid w:val="00DE0FE8"/>
    <w:rsid w:val="00DE10B1"/>
    <w:rsid w:val="00DE2006"/>
    <w:rsid w:val="00DE219F"/>
    <w:rsid w:val="00DE3C0F"/>
    <w:rsid w:val="00DE3F84"/>
    <w:rsid w:val="00DE3FBC"/>
    <w:rsid w:val="00DE4174"/>
    <w:rsid w:val="00DE5039"/>
    <w:rsid w:val="00DE59CF"/>
    <w:rsid w:val="00DE7DB5"/>
    <w:rsid w:val="00DF10F0"/>
    <w:rsid w:val="00DF2028"/>
    <w:rsid w:val="00DF3602"/>
    <w:rsid w:val="00DF3A4C"/>
    <w:rsid w:val="00DF414E"/>
    <w:rsid w:val="00DF4CD2"/>
    <w:rsid w:val="00DF5988"/>
    <w:rsid w:val="00DF5D5F"/>
    <w:rsid w:val="00DF66BB"/>
    <w:rsid w:val="00DF77BE"/>
    <w:rsid w:val="00E00016"/>
    <w:rsid w:val="00E000AF"/>
    <w:rsid w:val="00E004CE"/>
    <w:rsid w:val="00E004E4"/>
    <w:rsid w:val="00E01439"/>
    <w:rsid w:val="00E014CA"/>
    <w:rsid w:val="00E048D3"/>
    <w:rsid w:val="00E0528D"/>
    <w:rsid w:val="00E05329"/>
    <w:rsid w:val="00E05330"/>
    <w:rsid w:val="00E05B6E"/>
    <w:rsid w:val="00E06282"/>
    <w:rsid w:val="00E06ADF"/>
    <w:rsid w:val="00E0739C"/>
    <w:rsid w:val="00E0769E"/>
    <w:rsid w:val="00E076AB"/>
    <w:rsid w:val="00E07F16"/>
    <w:rsid w:val="00E10688"/>
    <w:rsid w:val="00E10F0E"/>
    <w:rsid w:val="00E11E27"/>
    <w:rsid w:val="00E12AB9"/>
    <w:rsid w:val="00E142C1"/>
    <w:rsid w:val="00E1620C"/>
    <w:rsid w:val="00E20246"/>
    <w:rsid w:val="00E215B0"/>
    <w:rsid w:val="00E21AA6"/>
    <w:rsid w:val="00E234F0"/>
    <w:rsid w:val="00E24793"/>
    <w:rsid w:val="00E253CA"/>
    <w:rsid w:val="00E25625"/>
    <w:rsid w:val="00E25A1B"/>
    <w:rsid w:val="00E25A32"/>
    <w:rsid w:val="00E25C75"/>
    <w:rsid w:val="00E271A2"/>
    <w:rsid w:val="00E30223"/>
    <w:rsid w:val="00E3093C"/>
    <w:rsid w:val="00E31616"/>
    <w:rsid w:val="00E31975"/>
    <w:rsid w:val="00E319FD"/>
    <w:rsid w:val="00E31AAD"/>
    <w:rsid w:val="00E31CFE"/>
    <w:rsid w:val="00E331B2"/>
    <w:rsid w:val="00E346CE"/>
    <w:rsid w:val="00E360CA"/>
    <w:rsid w:val="00E376CC"/>
    <w:rsid w:val="00E40B2E"/>
    <w:rsid w:val="00E410B1"/>
    <w:rsid w:val="00E4117D"/>
    <w:rsid w:val="00E413EE"/>
    <w:rsid w:val="00E42920"/>
    <w:rsid w:val="00E42B59"/>
    <w:rsid w:val="00E42D48"/>
    <w:rsid w:val="00E432D1"/>
    <w:rsid w:val="00E432E4"/>
    <w:rsid w:val="00E43EE5"/>
    <w:rsid w:val="00E4498D"/>
    <w:rsid w:val="00E458A7"/>
    <w:rsid w:val="00E468BC"/>
    <w:rsid w:val="00E47711"/>
    <w:rsid w:val="00E47A11"/>
    <w:rsid w:val="00E51849"/>
    <w:rsid w:val="00E518AE"/>
    <w:rsid w:val="00E530AA"/>
    <w:rsid w:val="00E5508A"/>
    <w:rsid w:val="00E55D37"/>
    <w:rsid w:val="00E56351"/>
    <w:rsid w:val="00E57189"/>
    <w:rsid w:val="00E60BE9"/>
    <w:rsid w:val="00E60E39"/>
    <w:rsid w:val="00E60E98"/>
    <w:rsid w:val="00E62987"/>
    <w:rsid w:val="00E62F2C"/>
    <w:rsid w:val="00E62F32"/>
    <w:rsid w:val="00E635CC"/>
    <w:rsid w:val="00E64013"/>
    <w:rsid w:val="00E640B7"/>
    <w:rsid w:val="00E66195"/>
    <w:rsid w:val="00E66630"/>
    <w:rsid w:val="00E66F7C"/>
    <w:rsid w:val="00E67620"/>
    <w:rsid w:val="00E677D1"/>
    <w:rsid w:val="00E703A7"/>
    <w:rsid w:val="00E70EDD"/>
    <w:rsid w:val="00E70F23"/>
    <w:rsid w:val="00E71002"/>
    <w:rsid w:val="00E71DEC"/>
    <w:rsid w:val="00E71F52"/>
    <w:rsid w:val="00E727BD"/>
    <w:rsid w:val="00E728A3"/>
    <w:rsid w:val="00E72BEE"/>
    <w:rsid w:val="00E72F22"/>
    <w:rsid w:val="00E7428E"/>
    <w:rsid w:val="00E7489C"/>
    <w:rsid w:val="00E76306"/>
    <w:rsid w:val="00E763BA"/>
    <w:rsid w:val="00E76E65"/>
    <w:rsid w:val="00E77B7F"/>
    <w:rsid w:val="00E805E0"/>
    <w:rsid w:val="00E80B00"/>
    <w:rsid w:val="00E80DB8"/>
    <w:rsid w:val="00E81566"/>
    <w:rsid w:val="00E81F23"/>
    <w:rsid w:val="00E824D1"/>
    <w:rsid w:val="00E82529"/>
    <w:rsid w:val="00E8288C"/>
    <w:rsid w:val="00E82B36"/>
    <w:rsid w:val="00E838CE"/>
    <w:rsid w:val="00E84F36"/>
    <w:rsid w:val="00E85A34"/>
    <w:rsid w:val="00E869B6"/>
    <w:rsid w:val="00E87A28"/>
    <w:rsid w:val="00E87A4A"/>
    <w:rsid w:val="00E90230"/>
    <w:rsid w:val="00E90C76"/>
    <w:rsid w:val="00E90EDB"/>
    <w:rsid w:val="00E9119E"/>
    <w:rsid w:val="00E9121D"/>
    <w:rsid w:val="00E92FA9"/>
    <w:rsid w:val="00E93EC6"/>
    <w:rsid w:val="00E94E45"/>
    <w:rsid w:val="00E95CB8"/>
    <w:rsid w:val="00E97456"/>
    <w:rsid w:val="00EA1186"/>
    <w:rsid w:val="00EA181B"/>
    <w:rsid w:val="00EA18D2"/>
    <w:rsid w:val="00EA2366"/>
    <w:rsid w:val="00EA2B1A"/>
    <w:rsid w:val="00EA2EDB"/>
    <w:rsid w:val="00EA2F62"/>
    <w:rsid w:val="00EA371D"/>
    <w:rsid w:val="00EA3907"/>
    <w:rsid w:val="00EA45ED"/>
    <w:rsid w:val="00EA4C27"/>
    <w:rsid w:val="00EA4E3B"/>
    <w:rsid w:val="00EA6B7A"/>
    <w:rsid w:val="00EA7CA4"/>
    <w:rsid w:val="00EB12D4"/>
    <w:rsid w:val="00EB1BF9"/>
    <w:rsid w:val="00EB1DB9"/>
    <w:rsid w:val="00EB1F1E"/>
    <w:rsid w:val="00EB2992"/>
    <w:rsid w:val="00EB2ED0"/>
    <w:rsid w:val="00EB4291"/>
    <w:rsid w:val="00EB5929"/>
    <w:rsid w:val="00EB5936"/>
    <w:rsid w:val="00EB721D"/>
    <w:rsid w:val="00EB7907"/>
    <w:rsid w:val="00EC0DF9"/>
    <w:rsid w:val="00EC1007"/>
    <w:rsid w:val="00EC1CAD"/>
    <w:rsid w:val="00EC1DD5"/>
    <w:rsid w:val="00EC3513"/>
    <w:rsid w:val="00EC4B48"/>
    <w:rsid w:val="00EC53E1"/>
    <w:rsid w:val="00EC59EB"/>
    <w:rsid w:val="00EC5BEE"/>
    <w:rsid w:val="00EC6193"/>
    <w:rsid w:val="00EC6403"/>
    <w:rsid w:val="00EC6E3A"/>
    <w:rsid w:val="00ED00A3"/>
    <w:rsid w:val="00ED059D"/>
    <w:rsid w:val="00ED12CE"/>
    <w:rsid w:val="00ED1D4E"/>
    <w:rsid w:val="00ED2D1E"/>
    <w:rsid w:val="00ED47ED"/>
    <w:rsid w:val="00ED5495"/>
    <w:rsid w:val="00ED6570"/>
    <w:rsid w:val="00ED6C12"/>
    <w:rsid w:val="00ED6D01"/>
    <w:rsid w:val="00EE12D2"/>
    <w:rsid w:val="00EE1FA6"/>
    <w:rsid w:val="00EE345E"/>
    <w:rsid w:val="00EE51B4"/>
    <w:rsid w:val="00EE5581"/>
    <w:rsid w:val="00EE6082"/>
    <w:rsid w:val="00EF0F2C"/>
    <w:rsid w:val="00EF2129"/>
    <w:rsid w:val="00EF2210"/>
    <w:rsid w:val="00EF38A2"/>
    <w:rsid w:val="00EF4896"/>
    <w:rsid w:val="00EF6386"/>
    <w:rsid w:val="00EF6C78"/>
    <w:rsid w:val="00F00365"/>
    <w:rsid w:val="00F00491"/>
    <w:rsid w:val="00F007D6"/>
    <w:rsid w:val="00F0089A"/>
    <w:rsid w:val="00F0173D"/>
    <w:rsid w:val="00F0196F"/>
    <w:rsid w:val="00F0293C"/>
    <w:rsid w:val="00F045D1"/>
    <w:rsid w:val="00F06711"/>
    <w:rsid w:val="00F075CD"/>
    <w:rsid w:val="00F079A0"/>
    <w:rsid w:val="00F10E96"/>
    <w:rsid w:val="00F12058"/>
    <w:rsid w:val="00F12501"/>
    <w:rsid w:val="00F127FD"/>
    <w:rsid w:val="00F1295C"/>
    <w:rsid w:val="00F13234"/>
    <w:rsid w:val="00F135C5"/>
    <w:rsid w:val="00F142AE"/>
    <w:rsid w:val="00F14F89"/>
    <w:rsid w:val="00F16F27"/>
    <w:rsid w:val="00F20081"/>
    <w:rsid w:val="00F20206"/>
    <w:rsid w:val="00F21AC3"/>
    <w:rsid w:val="00F21DE0"/>
    <w:rsid w:val="00F22054"/>
    <w:rsid w:val="00F23491"/>
    <w:rsid w:val="00F24BDD"/>
    <w:rsid w:val="00F27381"/>
    <w:rsid w:val="00F27A5E"/>
    <w:rsid w:val="00F30449"/>
    <w:rsid w:val="00F30C2F"/>
    <w:rsid w:val="00F31DB5"/>
    <w:rsid w:val="00F31DB9"/>
    <w:rsid w:val="00F31FB3"/>
    <w:rsid w:val="00F32B8E"/>
    <w:rsid w:val="00F32C83"/>
    <w:rsid w:val="00F336DF"/>
    <w:rsid w:val="00F3493C"/>
    <w:rsid w:val="00F3543F"/>
    <w:rsid w:val="00F35721"/>
    <w:rsid w:val="00F36770"/>
    <w:rsid w:val="00F36E4C"/>
    <w:rsid w:val="00F37838"/>
    <w:rsid w:val="00F379B5"/>
    <w:rsid w:val="00F37CAC"/>
    <w:rsid w:val="00F37FE2"/>
    <w:rsid w:val="00F41DF5"/>
    <w:rsid w:val="00F428A0"/>
    <w:rsid w:val="00F42B90"/>
    <w:rsid w:val="00F42EEE"/>
    <w:rsid w:val="00F42EFE"/>
    <w:rsid w:val="00F43D4A"/>
    <w:rsid w:val="00F45B9A"/>
    <w:rsid w:val="00F47016"/>
    <w:rsid w:val="00F470FB"/>
    <w:rsid w:val="00F477EB"/>
    <w:rsid w:val="00F505FA"/>
    <w:rsid w:val="00F50687"/>
    <w:rsid w:val="00F50919"/>
    <w:rsid w:val="00F50D5C"/>
    <w:rsid w:val="00F52736"/>
    <w:rsid w:val="00F531DE"/>
    <w:rsid w:val="00F53539"/>
    <w:rsid w:val="00F53568"/>
    <w:rsid w:val="00F55B48"/>
    <w:rsid w:val="00F57A0D"/>
    <w:rsid w:val="00F60FDD"/>
    <w:rsid w:val="00F6186F"/>
    <w:rsid w:val="00F62EA4"/>
    <w:rsid w:val="00F645E7"/>
    <w:rsid w:val="00F65185"/>
    <w:rsid w:val="00F65E05"/>
    <w:rsid w:val="00F66A76"/>
    <w:rsid w:val="00F67988"/>
    <w:rsid w:val="00F67F0E"/>
    <w:rsid w:val="00F73D7E"/>
    <w:rsid w:val="00F75467"/>
    <w:rsid w:val="00F7567B"/>
    <w:rsid w:val="00F756BB"/>
    <w:rsid w:val="00F759EB"/>
    <w:rsid w:val="00F77EE9"/>
    <w:rsid w:val="00F77FC9"/>
    <w:rsid w:val="00F80D8C"/>
    <w:rsid w:val="00F80EA9"/>
    <w:rsid w:val="00F813EA"/>
    <w:rsid w:val="00F818A6"/>
    <w:rsid w:val="00F83623"/>
    <w:rsid w:val="00F8402A"/>
    <w:rsid w:val="00F86625"/>
    <w:rsid w:val="00F86689"/>
    <w:rsid w:val="00F87452"/>
    <w:rsid w:val="00F87669"/>
    <w:rsid w:val="00F90143"/>
    <w:rsid w:val="00F91D54"/>
    <w:rsid w:val="00F91F0E"/>
    <w:rsid w:val="00F922F2"/>
    <w:rsid w:val="00F92EFE"/>
    <w:rsid w:val="00F93E30"/>
    <w:rsid w:val="00F941D5"/>
    <w:rsid w:val="00F94FB3"/>
    <w:rsid w:val="00F958BF"/>
    <w:rsid w:val="00F95B4A"/>
    <w:rsid w:val="00F95FBC"/>
    <w:rsid w:val="00F960A8"/>
    <w:rsid w:val="00F963AF"/>
    <w:rsid w:val="00F97D41"/>
    <w:rsid w:val="00FA02D4"/>
    <w:rsid w:val="00FA0659"/>
    <w:rsid w:val="00FA0D30"/>
    <w:rsid w:val="00FA218C"/>
    <w:rsid w:val="00FA2F9D"/>
    <w:rsid w:val="00FA38B9"/>
    <w:rsid w:val="00FA469D"/>
    <w:rsid w:val="00FB00E0"/>
    <w:rsid w:val="00FB1508"/>
    <w:rsid w:val="00FB1F78"/>
    <w:rsid w:val="00FB2607"/>
    <w:rsid w:val="00FB2F7A"/>
    <w:rsid w:val="00FB32A4"/>
    <w:rsid w:val="00FB3F30"/>
    <w:rsid w:val="00FB4B1D"/>
    <w:rsid w:val="00FB4D2B"/>
    <w:rsid w:val="00FB4F0E"/>
    <w:rsid w:val="00FB5CCE"/>
    <w:rsid w:val="00FB5CDA"/>
    <w:rsid w:val="00FB699F"/>
    <w:rsid w:val="00FB79AC"/>
    <w:rsid w:val="00FB7CB3"/>
    <w:rsid w:val="00FC0404"/>
    <w:rsid w:val="00FC1667"/>
    <w:rsid w:val="00FC18B3"/>
    <w:rsid w:val="00FC1CB3"/>
    <w:rsid w:val="00FC25AE"/>
    <w:rsid w:val="00FC3D36"/>
    <w:rsid w:val="00FC4090"/>
    <w:rsid w:val="00FC4A2C"/>
    <w:rsid w:val="00FC5AA2"/>
    <w:rsid w:val="00FC5C6C"/>
    <w:rsid w:val="00FC6B60"/>
    <w:rsid w:val="00FC6DFF"/>
    <w:rsid w:val="00FD05E6"/>
    <w:rsid w:val="00FD075F"/>
    <w:rsid w:val="00FD0E4D"/>
    <w:rsid w:val="00FD2EDB"/>
    <w:rsid w:val="00FD41C6"/>
    <w:rsid w:val="00FD4B9A"/>
    <w:rsid w:val="00FD4CBA"/>
    <w:rsid w:val="00FD56D9"/>
    <w:rsid w:val="00FD59B9"/>
    <w:rsid w:val="00FD613A"/>
    <w:rsid w:val="00FD7284"/>
    <w:rsid w:val="00FD76BB"/>
    <w:rsid w:val="00FD7B5E"/>
    <w:rsid w:val="00FE0BEB"/>
    <w:rsid w:val="00FE0F70"/>
    <w:rsid w:val="00FE1DC9"/>
    <w:rsid w:val="00FE1DCC"/>
    <w:rsid w:val="00FE2179"/>
    <w:rsid w:val="00FE2584"/>
    <w:rsid w:val="00FE26EF"/>
    <w:rsid w:val="00FE4276"/>
    <w:rsid w:val="00FE4A9B"/>
    <w:rsid w:val="00FE4D8F"/>
    <w:rsid w:val="00FE5337"/>
    <w:rsid w:val="00FE5FE8"/>
    <w:rsid w:val="00FF108A"/>
    <w:rsid w:val="00FF4750"/>
    <w:rsid w:val="00FF6264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BD"/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727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727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727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7BD"/>
    <w:rPr>
      <w:b/>
      <w:bCs/>
    </w:rPr>
  </w:style>
  <w:style w:type="character" w:styleId="a4">
    <w:name w:val="Emphasis"/>
    <w:basedOn w:val="a0"/>
    <w:uiPriority w:val="20"/>
    <w:qFormat/>
    <w:rsid w:val="00E727BD"/>
    <w:rPr>
      <w:i/>
      <w:iCs/>
    </w:rPr>
  </w:style>
  <w:style w:type="character" w:customStyle="1" w:styleId="30">
    <w:name w:val="Заголовок 3 Знак"/>
    <w:basedOn w:val="a0"/>
    <w:link w:val="3"/>
    <w:semiHidden/>
    <w:rsid w:val="00E72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727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27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E727BD"/>
    <w:rPr>
      <w:sz w:val="24"/>
      <w:szCs w:val="24"/>
    </w:rPr>
  </w:style>
  <w:style w:type="paragraph" w:styleId="a6">
    <w:name w:val="List Paragraph"/>
    <w:basedOn w:val="a"/>
    <w:uiPriority w:val="34"/>
    <w:qFormat/>
    <w:rsid w:val="00E727BD"/>
    <w:pPr>
      <w:ind w:left="708"/>
    </w:pPr>
    <w:rPr>
      <w:rFonts w:eastAsia="Times New Roman"/>
      <w:lang w:eastAsia="en-US"/>
    </w:rPr>
  </w:style>
  <w:style w:type="paragraph" w:customStyle="1" w:styleId="a7">
    <w:name w:val="А_основной"/>
    <w:basedOn w:val="a"/>
    <w:link w:val="a8"/>
    <w:rsid w:val="00C12A55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8">
    <w:name w:val="А_основной Знак"/>
    <w:basedOn w:val="a0"/>
    <w:link w:val="a7"/>
    <w:rsid w:val="00C12A55"/>
    <w:rPr>
      <w:rFonts w:eastAsia="Calibri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979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979CA"/>
  </w:style>
  <w:style w:type="paragraph" w:styleId="aa">
    <w:name w:val="Balloon Text"/>
    <w:basedOn w:val="a"/>
    <w:link w:val="ab"/>
    <w:uiPriority w:val="99"/>
    <w:semiHidden/>
    <w:unhideWhenUsed/>
    <w:rsid w:val="002A0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9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Секретарь</cp:lastModifiedBy>
  <cp:revision>2</cp:revision>
  <dcterms:created xsi:type="dcterms:W3CDTF">2019-01-11T07:08:00Z</dcterms:created>
  <dcterms:modified xsi:type="dcterms:W3CDTF">2019-01-11T07:08:00Z</dcterms:modified>
</cp:coreProperties>
</file>