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9B" w:rsidRPr="00687C0A" w:rsidRDefault="00687C0A" w:rsidP="00687C0A">
      <w:pPr>
        <w:spacing w:after="0" w:line="360" w:lineRule="auto"/>
        <w:ind w:firstLine="709"/>
        <w:jc w:val="both"/>
        <w:rPr>
          <w:i w:val="0"/>
          <w:sz w:val="28"/>
          <w:lang w:val="ru-RU"/>
        </w:rPr>
      </w:pPr>
      <w:r w:rsidRPr="00687C0A">
        <w:rPr>
          <w:i w:val="0"/>
          <w:sz w:val="28"/>
          <w:lang w:val="ru-RU"/>
        </w:rPr>
        <w:t xml:space="preserve">1 ноября Симонова Полина, ученица 6 класса, принимала участие в </w:t>
      </w:r>
      <w:r w:rsidRPr="00687C0A">
        <w:rPr>
          <w:i w:val="0"/>
          <w:sz w:val="28"/>
        </w:rPr>
        <w:t>XIV</w:t>
      </w:r>
      <w:r w:rsidRPr="00687C0A">
        <w:rPr>
          <w:i w:val="0"/>
          <w:sz w:val="28"/>
          <w:lang w:val="ru-RU"/>
        </w:rPr>
        <w:t xml:space="preserve"> областной научно-практической конференции школьников «Экология Кузбасса»</w:t>
      </w:r>
      <w:r>
        <w:rPr>
          <w:i w:val="0"/>
          <w:sz w:val="28"/>
          <w:lang w:val="ru-RU"/>
        </w:rPr>
        <w:t>,</w:t>
      </w:r>
      <w:r w:rsidRPr="00687C0A">
        <w:rPr>
          <w:i w:val="0"/>
          <w:sz w:val="28"/>
          <w:lang w:val="ru-RU"/>
        </w:rPr>
        <w:t xml:space="preserve"> на тему: «Определение оптимального метода предпосевной обработки, ускоряющего прорастание семян моркови столовой и петрушки посевной»</w:t>
      </w:r>
      <w:r>
        <w:rPr>
          <w:i w:val="0"/>
          <w:sz w:val="28"/>
          <w:lang w:val="ru-RU"/>
        </w:rPr>
        <w:t>.  Конференция состоялась в г.Кемерово. Научным руководителем Полины была Прокаева Вероника Викторовна, учитель химии и биологии.</w:t>
      </w:r>
    </w:p>
    <w:sectPr w:rsidR="00E44C9B" w:rsidRPr="00687C0A" w:rsidSect="00E4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87C0A"/>
    <w:rsid w:val="001442BF"/>
    <w:rsid w:val="004A58F7"/>
    <w:rsid w:val="005529A6"/>
    <w:rsid w:val="005D75A7"/>
    <w:rsid w:val="00687C0A"/>
    <w:rsid w:val="006F4FF0"/>
    <w:rsid w:val="006F6C91"/>
    <w:rsid w:val="00766AA0"/>
    <w:rsid w:val="00882232"/>
    <w:rsid w:val="0097028D"/>
    <w:rsid w:val="00A3634C"/>
    <w:rsid w:val="00C95C8E"/>
    <w:rsid w:val="00E44C9B"/>
    <w:rsid w:val="00E859A3"/>
    <w:rsid w:val="00F8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8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7028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28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28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028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028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028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028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02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2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28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70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70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70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028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028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7028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7028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7028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028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028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7028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7028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028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7028D"/>
    <w:rPr>
      <w:b/>
      <w:bCs/>
      <w:spacing w:val="0"/>
    </w:rPr>
  </w:style>
  <w:style w:type="character" w:styleId="a9">
    <w:name w:val="Emphasis"/>
    <w:uiPriority w:val="20"/>
    <w:qFormat/>
    <w:rsid w:val="0097028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9702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028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9702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028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7028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7028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97028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97028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7028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7028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7028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7028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7028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2018-11-07T06:56:00Z</dcterms:created>
  <dcterms:modified xsi:type="dcterms:W3CDTF">2018-11-07T06:56:00Z</dcterms:modified>
</cp:coreProperties>
</file>